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REGULAMIN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Przetargu pisemnego nieograniczonego na wybór najemców wydzielonego terenu pod działalność turystyczną, rekreacyjną lub sportową na ter</w:t>
      </w:r>
      <w:r w:rsidR="00D61290" w:rsidRPr="002B3600">
        <w:rPr>
          <w:rFonts w:ascii="Arial" w:hAnsi="Arial" w:cs="Arial"/>
          <w:spacing w:val="20"/>
          <w:sz w:val="24"/>
          <w:szCs w:val="24"/>
        </w:rPr>
        <w:t xml:space="preserve">enie Ciągu pieszo – rowerowego </w:t>
      </w:r>
      <w:r w:rsidR="00D61290" w:rsidRPr="002B3600">
        <w:rPr>
          <w:rFonts w:ascii="Arial" w:hAnsi="Arial" w:cs="Arial"/>
          <w:spacing w:val="20"/>
          <w:sz w:val="24"/>
          <w:szCs w:val="24"/>
        </w:rPr>
        <w:br/>
        <w:t xml:space="preserve">ul. </w:t>
      </w:r>
      <w:r w:rsidR="00FA332D" w:rsidRPr="002B3600">
        <w:rPr>
          <w:rFonts w:ascii="Arial" w:hAnsi="Arial" w:cs="Arial"/>
          <w:spacing w:val="20"/>
          <w:sz w:val="24"/>
          <w:szCs w:val="24"/>
        </w:rPr>
        <w:t>Podwale Dolne w Sandomierzu.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1                                                                                                                                    Postanowienia ogólne</w:t>
      </w:r>
    </w:p>
    <w:p w:rsidR="00FB40F2" w:rsidRPr="002B3600" w:rsidRDefault="00FB40F2" w:rsidP="002B360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Podmiot ogłaszający  – Gmina  Sandomierz w imieniu której działa Miejski Ośrodek Sportu i Rekreacji w Sandomierzu ul. </w:t>
      </w:r>
      <w:proofErr w:type="spellStart"/>
      <w:r w:rsidRPr="002B3600">
        <w:rPr>
          <w:rFonts w:ascii="Arial" w:hAnsi="Arial" w:cs="Arial"/>
          <w:spacing w:val="20"/>
          <w:sz w:val="24"/>
          <w:szCs w:val="24"/>
        </w:rPr>
        <w:t>Koseły</w:t>
      </w:r>
      <w:proofErr w:type="spellEnd"/>
      <w:r w:rsidRPr="002B3600">
        <w:rPr>
          <w:rFonts w:ascii="Arial" w:hAnsi="Arial" w:cs="Arial"/>
          <w:spacing w:val="20"/>
          <w:sz w:val="24"/>
          <w:szCs w:val="24"/>
        </w:rPr>
        <w:t xml:space="preserve"> 3a, 27-600 Sandomierz. </w:t>
      </w:r>
    </w:p>
    <w:p w:rsidR="00FB40F2" w:rsidRPr="002B3600" w:rsidRDefault="00FB40F2" w:rsidP="002B360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Do przetargu pisemnego nieograniczonego okres najmu wynosi do</w:t>
      </w:r>
      <w:r w:rsidR="0075500B" w:rsidRPr="002B3600">
        <w:rPr>
          <w:rFonts w:ascii="Arial" w:hAnsi="Arial" w:cs="Arial"/>
          <w:spacing w:val="20"/>
          <w:sz w:val="24"/>
          <w:szCs w:val="24"/>
        </w:rPr>
        <w:t xml:space="preserve"> 1 roku (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01.04.2021 do 31.10.2021</w:t>
      </w:r>
      <w:r w:rsidR="0075500B" w:rsidRPr="002B3600">
        <w:rPr>
          <w:rFonts w:ascii="Arial" w:hAnsi="Arial" w:cs="Arial"/>
          <w:spacing w:val="20"/>
          <w:sz w:val="24"/>
          <w:szCs w:val="24"/>
        </w:rPr>
        <w:t>)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bez zastosowania przepisów o gospodarce nieruchomościami.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2                                                                                                                                          Przedmiot przetargu</w:t>
      </w:r>
    </w:p>
    <w:p w:rsidR="00FB40F2" w:rsidRPr="002B3600" w:rsidRDefault="00FB40F2" w:rsidP="002B360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Przedmiotem przetargu pisemnego nieograniczonego jest najem wydzielonego terenu pod działalność turystyczną, rekreacyjną lub sportową na tere</w:t>
      </w:r>
      <w:r w:rsidR="00D61290" w:rsidRPr="002B3600">
        <w:rPr>
          <w:rFonts w:ascii="Arial" w:hAnsi="Arial" w:cs="Arial"/>
          <w:spacing w:val="20"/>
          <w:sz w:val="24"/>
          <w:szCs w:val="24"/>
        </w:rPr>
        <w:t xml:space="preserve">nie Ciągu pieszo – rowerowego </w:t>
      </w:r>
      <w:r w:rsidR="00D61290" w:rsidRPr="002B3600">
        <w:rPr>
          <w:rFonts w:ascii="Arial" w:hAnsi="Arial" w:cs="Arial"/>
          <w:spacing w:val="20"/>
          <w:sz w:val="24"/>
          <w:szCs w:val="24"/>
        </w:rPr>
        <w:br/>
        <w:t xml:space="preserve">ul. </w:t>
      </w:r>
      <w:r w:rsidRPr="002B3600">
        <w:rPr>
          <w:rFonts w:ascii="Arial" w:hAnsi="Arial" w:cs="Arial"/>
          <w:spacing w:val="20"/>
          <w:sz w:val="24"/>
          <w:szCs w:val="24"/>
        </w:rPr>
        <w:t>Podwale Dolne</w:t>
      </w:r>
      <w:r w:rsidR="00FA332D" w:rsidRPr="002B3600">
        <w:rPr>
          <w:rFonts w:ascii="Arial" w:hAnsi="Arial" w:cs="Arial"/>
          <w:spacing w:val="20"/>
          <w:sz w:val="24"/>
          <w:szCs w:val="24"/>
        </w:rPr>
        <w:t xml:space="preserve"> w Sandomierzu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. Celem przetargu jest wyłonienie podmiotów zwanych dalej Najemcami z którymi zostanie podpisana umowa najmu powierzchni wymienionej </w:t>
      </w:r>
      <w:r w:rsidR="00297CF6" w:rsidRPr="002B3600">
        <w:rPr>
          <w:rFonts w:ascii="Arial" w:hAnsi="Arial" w:cs="Arial"/>
          <w:spacing w:val="20"/>
          <w:sz w:val="24"/>
          <w:szCs w:val="24"/>
        </w:rPr>
        <w:br/>
      </w:r>
      <w:r w:rsidRPr="002B3600">
        <w:rPr>
          <w:rFonts w:ascii="Arial" w:hAnsi="Arial" w:cs="Arial"/>
          <w:spacing w:val="20"/>
          <w:sz w:val="24"/>
          <w:szCs w:val="24"/>
        </w:rPr>
        <w:t>w § 2 pkt. 2</w:t>
      </w:r>
    </w:p>
    <w:p w:rsidR="002E6A46" w:rsidRPr="002B3600" w:rsidRDefault="00FB40F2" w:rsidP="002B360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Teren </w:t>
      </w:r>
      <w:r w:rsidR="00D61290" w:rsidRPr="002B3600">
        <w:rPr>
          <w:rFonts w:ascii="Arial" w:hAnsi="Arial" w:cs="Arial"/>
          <w:spacing w:val="20"/>
          <w:sz w:val="24"/>
          <w:szCs w:val="24"/>
        </w:rPr>
        <w:t>Ciągu pieszo – rowerowego ul.</w:t>
      </w:r>
      <w:r w:rsidR="002E6A46" w:rsidRPr="002B3600">
        <w:rPr>
          <w:rFonts w:ascii="Arial" w:hAnsi="Arial" w:cs="Arial"/>
          <w:spacing w:val="20"/>
          <w:sz w:val="24"/>
          <w:szCs w:val="24"/>
        </w:rPr>
        <w:t xml:space="preserve"> Podwale Dolne</w:t>
      </w:r>
      <w:r w:rsidR="00FA332D" w:rsidRPr="002B3600">
        <w:rPr>
          <w:rFonts w:ascii="Arial" w:hAnsi="Arial" w:cs="Arial"/>
          <w:spacing w:val="20"/>
          <w:sz w:val="24"/>
          <w:szCs w:val="24"/>
        </w:rPr>
        <w:t xml:space="preserve"> w Sandomierzu</w:t>
      </w:r>
      <w:r w:rsidR="002E6A46" w:rsidRPr="002B3600">
        <w:rPr>
          <w:rFonts w:ascii="Arial" w:hAnsi="Arial" w:cs="Arial"/>
          <w:spacing w:val="20"/>
          <w:sz w:val="24"/>
          <w:szCs w:val="24"/>
        </w:rPr>
        <w:t xml:space="preserve"> zlokalizowany </w:t>
      </w:r>
      <w:r w:rsidR="00C44C65" w:rsidRPr="002B3600">
        <w:rPr>
          <w:rFonts w:ascii="Arial" w:hAnsi="Arial" w:cs="Arial"/>
          <w:spacing w:val="20"/>
          <w:sz w:val="24"/>
          <w:szCs w:val="24"/>
        </w:rPr>
        <w:t>jest w lewobrzeżnej części Sandomierza</w:t>
      </w:r>
      <w:r w:rsidR="002E6A46" w:rsidRPr="002B3600">
        <w:rPr>
          <w:rFonts w:ascii="Arial" w:hAnsi="Arial" w:cs="Arial"/>
          <w:spacing w:val="20"/>
          <w:sz w:val="24"/>
          <w:szCs w:val="24"/>
        </w:rPr>
        <w:t xml:space="preserve"> w obrębie Starego Miasta, teren jest utwardzony, oświetlony w ciągu alei spacerowej przy której usytuowane są ławeczki jest częściowo zadrzewiony, w</w:t>
      </w:r>
      <w:r w:rsidR="00D90C44"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="002E6A46" w:rsidRPr="002B3600">
        <w:rPr>
          <w:rFonts w:ascii="Arial" w:hAnsi="Arial" w:cs="Arial"/>
          <w:spacing w:val="20"/>
          <w:sz w:val="24"/>
          <w:szCs w:val="24"/>
        </w:rPr>
        <w:t>sąsiedztwie znajduj</w:t>
      </w:r>
      <w:r w:rsidR="00D90C44" w:rsidRPr="002B3600">
        <w:rPr>
          <w:rFonts w:ascii="Arial" w:hAnsi="Arial" w:cs="Arial"/>
          <w:spacing w:val="20"/>
          <w:sz w:val="24"/>
          <w:szCs w:val="24"/>
        </w:rPr>
        <w:t>ą</w:t>
      </w:r>
      <w:r w:rsidR="002E6A46" w:rsidRPr="002B3600">
        <w:rPr>
          <w:rFonts w:ascii="Arial" w:hAnsi="Arial" w:cs="Arial"/>
          <w:spacing w:val="20"/>
          <w:sz w:val="24"/>
          <w:szCs w:val="24"/>
        </w:rPr>
        <w:t xml:space="preserve"> się  atrakc</w:t>
      </w:r>
      <w:r w:rsidR="00D90C44" w:rsidRPr="002B3600">
        <w:rPr>
          <w:rFonts w:ascii="Arial" w:hAnsi="Arial" w:cs="Arial"/>
          <w:spacing w:val="20"/>
          <w:sz w:val="24"/>
          <w:szCs w:val="24"/>
        </w:rPr>
        <w:t>je</w:t>
      </w:r>
      <w:r w:rsidR="002E6A46" w:rsidRPr="002B3600">
        <w:rPr>
          <w:rFonts w:ascii="Arial" w:hAnsi="Arial" w:cs="Arial"/>
          <w:spacing w:val="20"/>
          <w:sz w:val="24"/>
          <w:szCs w:val="24"/>
        </w:rPr>
        <w:t xml:space="preserve"> Sandomierza </w:t>
      </w:r>
      <w:r w:rsidR="00D90C44" w:rsidRPr="002B3600">
        <w:rPr>
          <w:rFonts w:ascii="Arial" w:hAnsi="Arial" w:cs="Arial"/>
          <w:spacing w:val="20"/>
          <w:sz w:val="24"/>
          <w:szCs w:val="24"/>
        </w:rPr>
        <w:t>Plac Spotkań</w:t>
      </w:r>
      <w:r w:rsidR="002E6A46" w:rsidRPr="002B3600">
        <w:rPr>
          <w:rFonts w:ascii="Arial" w:hAnsi="Arial" w:cs="Arial"/>
          <w:spacing w:val="20"/>
          <w:sz w:val="24"/>
          <w:szCs w:val="24"/>
        </w:rPr>
        <w:t xml:space="preserve"> Rawelin </w:t>
      </w:r>
      <w:r w:rsidR="00D90C44" w:rsidRPr="002B3600">
        <w:rPr>
          <w:rFonts w:ascii="Arial" w:hAnsi="Arial" w:cs="Arial"/>
          <w:spacing w:val="20"/>
          <w:sz w:val="24"/>
          <w:szCs w:val="24"/>
        </w:rPr>
        <w:t>i Ucho Igiel</w:t>
      </w:r>
      <w:r w:rsidR="007A5968" w:rsidRPr="002B3600">
        <w:rPr>
          <w:rFonts w:ascii="Arial" w:hAnsi="Arial" w:cs="Arial"/>
          <w:spacing w:val="20"/>
          <w:sz w:val="24"/>
          <w:szCs w:val="24"/>
        </w:rPr>
        <w:t>ne, aleja spacerowa z wyznaczoną</w:t>
      </w:r>
      <w:r w:rsidR="00D90C44" w:rsidRPr="002B3600">
        <w:rPr>
          <w:rFonts w:ascii="Arial" w:hAnsi="Arial" w:cs="Arial"/>
          <w:spacing w:val="20"/>
          <w:sz w:val="24"/>
          <w:szCs w:val="24"/>
        </w:rPr>
        <w:t xml:space="preserve"> ścieżka rowerową prowadzi w kierunku  Starego Miasta i Zamku Kazimierzowskiego jak i  w kierunku Sandomierskiego Parku Piszczele</w:t>
      </w:r>
      <w:r w:rsidR="007A5968" w:rsidRPr="002B3600">
        <w:rPr>
          <w:rFonts w:ascii="Arial" w:hAnsi="Arial" w:cs="Arial"/>
          <w:spacing w:val="20"/>
          <w:sz w:val="24"/>
          <w:szCs w:val="24"/>
        </w:rPr>
        <w:t xml:space="preserve">. </w:t>
      </w:r>
      <w:r w:rsidR="007A5968" w:rsidRPr="002B3600">
        <w:rPr>
          <w:rFonts w:ascii="Arial" w:hAnsi="Arial" w:cs="Arial"/>
          <w:spacing w:val="20"/>
          <w:sz w:val="24"/>
          <w:szCs w:val="24"/>
        </w:rPr>
        <w:lastRenderedPageBreak/>
        <w:t>W obrębie wyznaczonego terenu funkcjonują parkingi miejskie.</w:t>
      </w:r>
      <w:r w:rsidR="00FC79C1" w:rsidRPr="002B3600">
        <w:rPr>
          <w:rFonts w:ascii="Arial" w:hAnsi="Arial" w:cs="Arial"/>
          <w:spacing w:val="20"/>
          <w:sz w:val="24"/>
          <w:szCs w:val="24"/>
        </w:rPr>
        <w:t xml:space="preserve"> Teren najmu nie posiada przyłącza elektrycznego.</w:t>
      </w:r>
      <w:r w:rsidR="007A5968" w:rsidRPr="002B3600">
        <w:rPr>
          <w:rFonts w:ascii="Arial" w:hAnsi="Arial" w:cs="Arial"/>
          <w:spacing w:val="20"/>
          <w:sz w:val="24"/>
          <w:szCs w:val="24"/>
        </w:rPr>
        <w:t xml:space="preserve"> Wynajmujący pod działalność turystyczną, rekreacyjną lub sportową wyznaczył sektory o wymiarach 2.5 m x 4.0 m oznaczone na mapie cyframi od 1 do 14 która stanowi załącznik nr 1 do niniejszego ogłoszenia. </w:t>
      </w:r>
      <w:r w:rsidR="00FC79C1" w:rsidRPr="002B3600">
        <w:rPr>
          <w:rFonts w:ascii="Arial" w:hAnsi="Arial" w:cs="Arial"/>
          <w:spacing w:val="20"/>
          <w:sz w:val="24"/>
          <w:szCs w:val="24"/>
        </w:rPr>
        <w:t>Wynajmujący nie zapewnia wyłączności na prowadzoną działalność przez przystępującego do przetargu. Stawka wywoławcza miesięcznego czynszu netto 30,00zł za 1m</w:t>
      </w:r>
      <w:r w:rsidR="00FC79C1" w:rsidRPr="002B3600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="00FC79C1"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="00FC79C1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nie mniej niż 3 metry</w:t>
      </w:r>
      <w:r w:rsidR="00FA332D" w:rsidRPr="002B360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FC79C1" w:rsidRPr="002B360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FC79C1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wynajmowanej powierzchni. Oferowana stawka czynszu netto nie może być niższa do stawki wywoławczej. Najemca zobowiązany jest </w:t>
      </w:r>
      <w:r w:rsidR="001F4BE2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do zastosowania się do przepisów prawa budowlanego w związku z planowaną działalnością.</w:t>
      </w:r>
      <w:r w:rsidR="00C44C65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uzyskania stosownych </w:t>
      </w:r>
      <w:proofErr w:type="spellStart"/>
      <w:r w:rsidR="00C44C65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zgód</w:t>
      </w:r>
      <w:proofErr w:type="spellEnd"/>
      <w:r w:rsidR="00C44C65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44C65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 xml:space="preserve">i pozwoleń od Wojewódzkiego Konserwatora Zabytków w Kielcach Delegatura </w:t>
      </w:r>
      <w:r w:rsidR="00C44C65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>w Sandomierzu.</w:t>
      </w:r>
    </w:p>
    <w:p w:rsidR="00FB40F2" w:rsidRPr="002B3600" w:rsidRDefault="001F4BE2" w:rsidP="002B360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Działalność w sezonie turystycznym od 01.04</w:t>
      </w:r>
      <w:r w:rsidR="004A595F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.2021r.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do 31.10.2021r</w:t>
      </w:r>
      <w:r w:rsidR="004A595F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winna spełniać wymogi : elementy podnoszące atrakcyjność terenu pow</w:t>
      </w:r>
      <w:r w:rsidR="00C44C65" w:rsidRPr="002B3600">
        <w:rPr>
          <w:rFonts w:ascii="Arial" w:hAnsi="Arial" w:cs="Arial"/>
          <w:spacing w:val="20"/>
          <w:sz w:val="24"/>
          <w:szCs w:val="24"/>
        </w:rPr>
        <w:t xml:space="preserve">inny mieć charakter </w:t>
      </w:r>
      <w:r w:rsidRPr="002B3600">
        <w:rPr>
          <w:rFonts w:ascii="Arial" w:hAnsi="Arial" w:cs="Arial"/>
          <w:spacing w:val="20"/>
          <w:sz w:val="24"/>
          <w:szCs w:val="24"/>
        </w:rPr>
        <w:br/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i małogabarytowy, obiekty nie mogą być trwale związane </w:t>
      </w:r>
      <w:r w:rsidRPr="002B3600">
        <w:rPr>
          <w:rFonts w:ascii="Arial" w:hAnsi="Arial" w:cs="Arial"/>
          <w:spacing w:val="20"/>
          <w:sz w:val="24"/>
          <w:szCs w:val="24"/>
        </w:rPr>
        <w:t>z gruntem, wynajmujący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nie dopuszcza naruszenia struktury terenu jak też wprowadzenia elementów dużych, wysokich </w:t>
      </w:r>
      <w:r w:rsidRPr="002B3600">
        <w:rPr>
          <w:rFonts w:ascii="Arial" w:hAnsi="Arial" w:cs="Arial"/>
          <w:spacing w:val="20"/>
          <w:sz w:val="24"/>
          <w:szCs w:val="24"/>
        </w:rPr>
        <w:br/>
      </w:r>
      <w:r w:rsidR="00FB40F2" w:rsidRPr="002B3600">
        <w:rPr>
          <w:rFonts w:ascii="Arial" w:hAnsi="Arial" w:cs="Arial"/>
          <w:spacing w:val="20"/>
          <w:sz w:val="24"/>
          <w:szCs w:val="24"/>
        </w:rPr>
        <w:t>i posiadających jaskrawa kolorystykę ,</w:t>
      </w:r>
      <w:r w:rsidR="00C44C65"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="00FB40F2" w:rsidRPr="002B3600">
        <w:rPr>
          <w:rFonts w:ascii="Arial" w:hAnsi="Arial" w:cs="Arial"/>
          <w:spacing w:val="20"/>
          <w:sz w:val="24"/>
          <w:szCs w:val="24"/>
        </w:rPr>
        <w:t>które mogłyby zasłonić historyczną panoramę miasta.</w:t>
      </w:r>
    </w:p>
    <w:p w:rsidR="00FB40F2" w:rsidRPr="002B3600" w:rsidRDefault="00FB40F2" w:rsidP="002B360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Zawarcie umowy z najemcą na wymienione  w § 2 pkt. 2 przedmiot przetargu przewid</w:t>
      </w:r>
      <w:r w:rsidR="001F4BE2" w:rsidRPr="002B3600">
        <w:rPr>
          <w:rFonts w:ascii="Arial" w:hAnsi="Arial" w:cs="Arial"/>
          <w:spacing w:val="20"/>
          <w:sz w:val="24"/>
          <w:szCs w:val="24"/>
        </w:rPr>
        <w:t>ziane jest do 01.04.2021r do 31.10.2021r.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3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Warunki udziału.</w:t>
      </w:r>
    </w:p>
    <w:p w:rsidR="00FB40F2" w:rsidRPr="002B3600" w:rsidRDefault="00FB40F2" w:rsidP="002B360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Oferty w przetargu pisemnym nieograniczonym  mogą składać podmioty:</w:t>
      </w:r>
    </w:p>
    <w:p w:rsidR="00FB40F2" w:rsidRPr="002B3600" w:rsidRDefault="00FB40F2" w:rsidP="002B360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niezalegające z opłatami podatków, opłat oraz składek na ubezpieczenie zdrowotne lub społeczne.</w:t>
      </w:r>
    </w:p>
    <w:p w:rsidR="00FB40F2" w:rsidRPr="002B3600" w:rsidRDefault="00FB40F2" w:rsidP="002B360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 stosunku co do których  nie jest prowadzone  postępowanie upadłościowe, nie ogłoszono ich upadłości ani nie są w likwidacji.</w:t>
      </w:r>
    </w:p>
    <w:p w:rsidR="00FB40F2" w:rsidRPr="002B3600" w:rsidRDefault="00FB40F2" w:rsidP="002B360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>posiadające  uprawnienia do wykonywania określonej działalności lub czynności, jeżeli przepisy prawa nakładają taki obowiązek posiadania takich uprawnień.</w:t>
      </w:r>
    </w:p>
    <w:p w:rsidR="00FB40F2" w:rsidRPr="002B3600" w:rsidRDefault="00FB40F2" w:rsidP="002B360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znajdujące się w sytuacji ekonomicznej i finansowej pozwalającej na realizację zadania.</w:t>
      </w:r>
    </w:p>
    <w:p w:rsidR="00FB40F2" w:rsidRPr="002B3600" w:rsidRDefault="00FB40F2" w:rsidP="002B3600">
      <w:pPr>
        <w:pStyle w:val="Akapitzlist"/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Wynajmujący żąda złożenia następujących dokumentów:</w:t>
      </w:r>
    </w:p>
    <w:p w:rsidR="00FB40F2" w:rsidRPr="002B3600" w:rsidRDefault="00FB40F2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wypełnionego i podpisanego formularza ofertowego (Załącznik Nr 2 do Regulaminu),</w:t>
      </w:r>
    </w:p>
    <w:p w:rsidR="00451905" w:rsidRPr="002B3600" w:rsidRDefault="00451905" w:rsidP="002B360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Oświadczenia o niezaleganiu z płatnościami wobec Urzędu Skarbowego i Zakładu Ubezpieczeń Społecznych. ( Załącznik Nr 3 do Regulaminu)</w:t>
      </w:r>
    </w:p>
    <w:p w:rsidR="00FB40F2" w:rsidRPr="002B3600" w:rsidRDefault="00FB40F2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podpisanego o</w:t>
      </w:r>
      <w:r w:rsidR="00451905" w:rsidRPr="002B3600">
        <w:rPr>
          <w:rFonts w:ascii="Arial" w:hAnsi="Arial" w:cs="Arial"/>
          <w:spacing w:val="20"/>
          <w:sz w:val="24"/>
          <w:szCs w:val="24"/>
        </w:rPr>
        <w:t>świadczenia (Załącznik Nr 1 do R</w:t>
      </w:r>
      <w:r w:rsidRPr="002B3600">
        <w:rPr>
          <w:rFonts w:ascii="Arial" w:hAnsi="Arial" w:cs="Arial"/>
          <w:spacing w:val="20"/>
          <w:sz w:val="24"/>
          <w:szCs w:val="24"/>
        </w:rPr>
        <w:t>egulaminu)</w:t>
      </w:r>
    </w:p>
    <w:p w:rsidR="00213BAF" w:rsidRPr="002B3600" w:rsidRDefault="00213BAF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dokumentu potwierdzającego prowadzenie działalności gospodarczej,</w:t>
      </w:r>
    </w:p>
    <w:p w:rsidR="00FB40F2" w:rsidRPr="002B3600" w:rsidRDefault="00FB40F2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kopii potwierdzonej za zgodność z oryginałem Decyzji o nadaniu nr REGON, </w:t>
      </w:r>
    </w:p>
    <w:p w:rsidR="00FB40F2" w:rsidRPr="002B3600" w:rsidRDefault="00FB40F2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kopii potwierdzonej za zgodność z oryginałem Decyzji o nadaniu nr NIP</w:t>
      </w:r>
    </w:p>
    <w:p w:rsidR="00FB40F2" w:rsidRPr="002B3600" w:rsidRDefault="00FB40F2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zaakceptowanego wzoru umowy</w:t>
      </w:r>
    </w:p>
    <w:p w:rsidR="001F4BE2" w:rsidRPr="002B3600" w:rsidRDefault="00FB40F2" w:rsidP="002B360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zatwierdzenia projektu planowanego rozmieszczenia obiektów</w:t>
      </w:r>
      <w:r w:rsidR="001F4BE2" w:rsidRPr="002B3600">
        <w:rPr>
          <w:rFonts w:ascii="Arial" w:hAnsi="Arial" w:cs="Arial"/>
          <w:spacing w:val="20"/>
          <w:sz w:val="24"/>
          <w:szCs w:val="24"/>
        </w:rPr>
        <w:t xml:space="preserve"> turystycznych,                 </w:t>
      </w:r>
    </w:p>
    <w:p w:rsidR="00FB40F2" w:rsidRPr="002B3600" w:rsidRDefault="001F4BE2" w:rsidP="002B360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rekreacyjnych lub sportowych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przez Wojewódzki Urząd Ochrony Zabytków             </w:t>
      </w:r>
    </w:p>
    <w:p w:rsidR="00FB40F2" w:rsidRPr="002B3600" w:rsidRDefault="00FB40F2" w:rsidP="002B360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 Kielcach Delegatura w Sandomierzu</w:t>
      </w:r>
    </w:p>
    <w:p w:rsidR="00FB40F2" w:rsidRPr="002B3600" w:rsidRDefault="00FB40F2" w:rsidP="002B3600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8 )  zaakceptowany wzór protokołu przekazania terenu.</w:t>
      </w:r>
      <w:r w:rsidR="00451905" w:rsidRPr="002B3600">
        <w:rPr>
          <w:rFonts w:ascii="Arial" w:hAnsi="Arial" w:cs="Arial"/>
          <w:spacing w:val="20"/>
          <w:sz w:val="24"/>
          <w:szCs w:val="24"/>
        </w:rPr>
        <w:t xml:space="preserve"> ( Załącznik nr 4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do Regulaminu)</w:t>
      </w:r>
    </w:p>
    <w:p w:rsidR="00FB40F2" w:rsidRPr="002B3600" w:rsidRDefault="00FB40F2" w:rsidP="002B3600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9)  pisemnej  koncepcję zagospodarowania terenu.                                                                   </w:t>
      </w:r>
    </w:p>
    <w:p w:rsidR="00C30908" w:rsidRPr="002B3600" w:rsidRDefault="00FB40F2" w:rsidP="002B3600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         - opis prowadzonej działalności,  </w:t>
      </w:r>
    </w:p>
    <w:p w:rsidR="00FB40F2" w:rsidRPr="002B3600" w:rsidRDefault="00C30908" w:rsidP="002B3600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         - 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informacja dotycząca 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spacing w:val="20"/>
          <w:sz w:val="24"/>
          <w:szCs w:val="24"/>
        </w:rPr>
        <w:t>powierzchni najmu w metrach kwadratowych.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</w:t>
      </w:r>
    </w:p>
    <w:p w:rsidR="00FB40F2" w:rsidRPr="002B3600" w:rsidRDefault="00FB40F2" w:rsidP="002B3600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         - pisemne informacje, istotne zdaniem oferenta  </w:t>
      </w:r>
    </w:p>
    <w:p w:rsidR="003C7718" w:rsidRPr="002B3600" w:rsidRDefault="003C7718" w:rsidP="002B360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Dokumenty wymienione w §3 ust.2pkt. pod pozycją 2,4,5,7, mogą być przedłożone w formie </w:t>
      </w:r>
    </w:p>
    <w:p w:rsidR="00FB40F2" w:rsidRPr="002B3600" w:rsidRDefault="00FB40F2" w:rsidP="002B360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oryginału lub kserokopii, natomiast  1, 3,6,8,9  należy złożyć w formie oryginału.</w:t>
      </w:r>
    </w:p>
    <w:p w:rsidR="00FB40F2" w:rsidRPr="002B3600" w:rsidRDefault="00FB40F2" w:rsidP="002B360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Oferty wraz z wymaganymi dokumentami należy składać w zamkniętych  kopertach do dnia</w:t>
      </w:r>
      <w:r w:rsidR="0025001D">
        <w:rPr>
          <w:rFonts w:ascii="Arial" w:hAnsi="Arial" w:cs="Arial"/>
          <w:spacing w:val="20"/>
          <w:sz w:val="24"/>
          <w:szCs w:val="24"/>
        </w:rPr>
        <w:t xml:space="preserve"> 12.03.2021 r. godz.12</w:t>
      </w:r>
      <w:r w:rsidR="0025001D">
        <w:rPr>
          <w:rFonts w:ascii="Arial" w:hAnsi="Arial" w:cs="Arial"/>
          <w:spacing w:val="20"/>
          <w:sz w:val="24"/>
          <w:szCs w:val="24"/>
          <w:vertAlign w:val="superscript"/>
        </w:rPr>
        <w:t>00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w siedzibie  MOSiR ul </w:t>
      </w:r>
      <w:proofErr w:type="spellStart"/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Koseły</w:t>
      </w:r>
      <w:proofErr w:type="spellEnd"/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3a, 27-600 Sandomierz.</w:t>
      </w:r>
    </w:p>
    <w:p w:rsidR="00FB40F2" w:rsidRPr="002B3600" w:rsidRDefault="00FB40F2" w:rsidP="002B360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Koperta powinna zawierać nazwę i dokładny adres oferenta, telefon  kontaktowy oraz  pełną nazwę postępowania przetargowego, na kopercie pod  nazwą przetargu powinien b</w:t>
      </w:r>
      <w:r w:rsidR="003C7718" w:rsidRPr="002B3600">
        <w:rPr>
          <w:rFonts w:ascii="Arial" w:hAnsi="Arial" w:cs="Arial"/>
          <w:spacing w:val="20"/>
          <w:sz w:val="24"/>
          <w:szCs w:val="24"/>
        </w:rPr>
        <w:t>yć   umieszczony symbol cyfrowy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, którego sektora  dotyczy przedłożona oferta.                       </w:t>
      </w:r>
    </w:p>
    <w:p w:rsidR="00FB40F2" w:rsidRPr="002B3600" w:rsidRDefault="00FB40F2" w:rsidP="002B360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Oferta złożona nie podlega zwrotowi i stanowi dokumentację archiwalną zamawiającego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4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Zasady Przetargu</w:t>
      </w:r>
    </w:p>
    <w:p w:rsidR="00FB40F2" w:rsidRPr="002B3600" w:rsidRDefault="00FB40F2" w:rsidP="002B360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Przetarg uznaje się za ważny, jeżeli wpłynie co najmniej jedna oferta</w:t>
      </w:r>
    </w:p>
    <w:p w:rsidR="00FB40F2" w:rsidRPr="002B3600" w:rsidRDefault="00FB40F2" w:rsidP="002B360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Złożone oferty weryfikuje i ocenia komisja przetargowa powołana w tym celu przez Dyrektora Miejskiego Ośrodka Sportu i Rekreacji w Sandomierzu.</w:t>
      </w:r>
    </w:p>
    <w:p w:rsidR="00FB40F2" w:rsidRPr="002B3600" w:rsidRDefault="00FB40F2" w:rsidP="002B360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Komisja przetargowa: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przyjmuje oferty złożone w biurze MOSiR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otwiera oferty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przyjmuje dodatkowe oświadczenia i wyjaśnienia oferentów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dokonuje analizy ofert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wzywa oferenta do złożenia stosownych wyjaśnień dotyczących oświadczeń lub dokumentów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odrzuca ofertę jeżeli oferta nie spełnia wymogów formalnych </w:t>
      </w:r>
    </w:p>
    <w:p w:rsidR="00FB40F2" w:rsidRPr="002B3600" w:rsidRDefault="00FB40F2" w:rsidP="002B36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sporządza protokół z wyboru ofert, wraz z uzasadnieniem, który przedkłada Dyrektorowi Miejskiego Ośrodka Sportu i Rekreacji w Sandomierzu do zatwierdzenia.</w:t>
      </w:r>
    </w:p>
    <w:p w:rsidR="00FB40F2" w:rsidRPr="002B3600" w:rsidRDefault="00FB40F2" w:rsidP="002B360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 xml:space="preserve">Otwarcie  ofert nastąpi w siedzibie MOSiR w dniu </w:t>
      </w:r>
      <w:r w:rsidR="0025001D" w:rsidRPr="003F3109">
        <w:rPr>
          <w:rFonts w:ascii="Arial" w:hAnsi="Arial" w:cs="Arial"/>
          <w:color w:val="000000" w:themeColor="text1"/>
          <w:spacing w:val="20"/>
          <w:sz w:val="24"/>
          <w:szCs w:val="24"/>
        </w:rPr>
        <w:t>15.03.2021r.godz.10</w:t>
      </w:r>
      <w:r w:rsidR="0025001D" w:rsidRPr="003F3109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00</w:t>
      </w:r>
      <w:r w:rsidRPr="003F3109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2B3600">
        <w:rPr>
          <w:rFonts w:ascii="Arial" w:hAnsi="Arial" w:cs="Arial"/>
          <w:spacing w:val="20"/>
          <w:sz w:val="24"/>
          <w:szCs w:val="24"/>
        </w:rPr>
        <w:t>z wyłączeniem obecności oferentów.</w:t>
      </w:r>
    </w:p>
    <w:p w:rsidR="00FB40F2" w:rsidRPr="002B3600" w:rsidRDefault="00FB40F2" w:rsidP="002B360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Komisja przetargowa dokonując oceny ofert stosować będzie następujące kryterium:</w:t>
      </w:r>
    </w:p>
    <w:p w:rsidR="003D7293" w:rsidRPr="002B3600" w:rsidRDefault="003C7718" w:rsidP="002B360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Cena – 100%</w:t>
      </w:r>
      <w:r w:rsidR="003D7293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D7293" w:rsidRPr="002B3600" w:rsidRDefault="003D7293" w:rsidP="002B360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 wyborze najemcy decydował będzie iloczyn wartości: ceny jednostkowej za metr kwadratowy w stosunku do ilości zadeklarowanych metrów kwadratowych najmu powierzchni w danym sektorze (…….zł/m</w:t>
      </w:r>
      <w:r w:rsidRPr="002B3600">
        <w:rPr>
          <w:rFonts w:ascii="Arial" w:hAnsi="Arial" w:cs="Arial"/>
          <w:spacing w:val="20"/>
          <w:sz w:val="24"/>
          <w:szCs w:val="24"/>
          <w:vertAlign w:val="superscript"/>
        </w:rPr>
        <w:t xml:space="preserve">2  </w:t>
      </w:r>
      <w:r w:rsidRPr="002B3600">
        <w:rPr>
          <w:rFonts w:ascii="Arial" w:hAnsi="Arial" w:cs="Arial"/>
          <w:spacing w:val="20"/>
          <w:sz w:val="24"/>
          <w:szCs w:val="24"/>
        </w:rPr>
        <w:t>x ….. pow./ m</w:t>
      </w:r>
      <w:r w:rsidRPr="002B3600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Pr="002B3600">
        <w:rPr>
          <w:rFonts w:ascii="Arial" w:hAnsi="Arial" w:cs="Arial"/>
          <w:spacing w:val="20"/>
          <w:sz w:val="24"/>
          <w:szCs w:val="24"/>
        </w:rPr>
        <w:t>= iloczyn wartości)</w:t>
      </w:r>
    </w:p>
    <w:p w:rsidR="003D7293" w:rsidRPr="002B3600" w:rsidRDefault="003D7293" w:rsidP="002B360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Z oferentami którzy przedłożyli najkorzystniejszą ofertę cenową zostaną podpisane umowy. </w:t>
      </w:r>
    </w:p>
    <w:p w:rsidR="003D7293" w:rsidRPr="002B3600" w:rsidRDefault="003D7293" w:rsidP="002B360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Oferenci o wyborze zostaną powiadomieni telefonicznie i zaproszeni do podpisania umowy.</w:t>
      </w:r>
    </w:p>
    <w:p w:rsidR="00FB40F2" w:rsidRPr="002B3600" w:rsidRDefault="00FB40F2" w:rsidP="002B3600">
      <w:pPr>
        <w:pStyle w:val="Akapitzlist"/>
        <w:spacing w:after="0" w:line="360" w:lineRule="auto"/>
        <w:ind w:left="502"/>
        <w:rPr>
          <w:rFonts w:ascii="Arial" w:hAnsi="Arial" w:cs="Arial"/>
          <w:b/>
          <w:spacing w:val="20"/>
          <w:sz w:val="24"/>
          <w:szCs w:val="24"/>
        </w:rPr>
      </w:pP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5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Tryb udzielania wyjaśnień warunków</w:t>
      </w:r>
    </w:p>
    <w:p w:rsidR="00FB40F2" w:rsidRPr="002B3600" w:rsidRDefault="00FB40F2" w:rsidP="002B360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Informacje udzielane są zainteresowanym  w formie pisemnej, lub  poczta elektroniczną.</w:t>
      </w:r>
    </w:p>
    <w:p w:rsidR="00FB40F2" w:rsidRPr="002B3600" w:rsidRDefault="00FB40F2" w:rsidP="002B360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Każdy oferent ma prawo zwrócić się do wynajmującego o wyjaśnienie treści dokumentów  przetargowych  w terminie  nie później  niż 4 dni przed upływem terminu składania ofert. </w:t>
      </w:r>
    </w:p>
    <w:p w:rsidR="00FB40F2" w:rsidRPr="002B3600" w:rsidRDefault="00FB40F2" w:rsidP="002B360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Pytania oferentów oraz odpowiedzi Wynajmującego mogą być przesyłane w formie pisemnej, lub  poczta elektroniczną.</w:t>
      </w:r>
    </w:p>
    <w:p w:rsidR="00FB40F2" w:rsidRPr="002B3600" w:rsidRDefault="00FB40F2" w:rsidP="002B360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Oględziny sektorów wyznaczonych pod wynajem można dokonać po wcześniejszym uzgodnieniu telefonicznym z Kierownikiem Obiektu </w:t>
      </w:r>
      <w:r w:rsidRPr="002B360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602 802 703</w:t>
      </w:r>
    </w:p>
    <w:p w:rsidR="00FB40F2" w:rsidRPr="002B3600" w:rsidRDefault="00FB40F2" w:rsidP="002B360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color w:val="FF0000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Nie przewiduje się spotkania z oferentami przed rozstrzygnięciem konkursu.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6                                                                                                                                                      Tryb ogłoszenia wyników przetargu</w:t>
      </w:r>
    </w:p>
    <w:p w:rsidR="00FB40F2" w:rsidRPr="002B3600" w:rsidRDefault="00FB40F2" w:rsidP="002B36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Wyboru oferentów dokona Komisja Przetargowa</w:t>
      </w:r>
    </w:p>
    <w:p w:rsidR="00584C12" w:rsidRPr="002B3600" w:rsidRDefault="00FB40F2" w:rsidP="002B36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 xml:space="preserve">Komisja przetargowa  dokona analizy złożonych ofert, </w:t>
      </w:r>
      <w:r w:rsidR="00667AB8" w:rsidRPr="002B3600">
        <w:rPr>
          <w:rFonts w:ascii="Arial" w:hAnsi="Arial" w:cs="Arial"/>
          <w:spacing w:val="20"/>
          <w:sz w:val="24"/>
          <w:szCs w:val="24"/>
        </w:rPr>
        <w:t xml:space="preserve"> zgodnie z zapisami Regulaminu </w:t>
      </w:r>
    </w:p>
    <w:p w:rsidR="003D7293" w:rsidRPr="002B3600" w:rsidRDefault="00667AB8" w:rsidP="002B3600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i podanym kryterium.  </w:t>
      </w:r>
    </w:p>
    <w:p w:rsidR="00FB40F2" w:rsidRPr="002B3600" w:rsidRDefault="00FB40F2" w:rsidP="002B36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Wybrani najemcy zostaną powiadomieni telefonicznie i zaproszeni do podpisania umowy.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7                                                                                                                                               Czynsz</w:t>
      </w:r>
    </w:p>
    <w:p w:rsidR="00FB40F2" w:rsidRPr="002B3600" w:rsidRDefault="00FB40F2" w:rsidP="002B36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Czynsz z tytułu najmu terenu w wysokości zadeklarowanej przez najemców</w:t>
      </w:r>
      <w:r w:rsidRPr="002B3600">
        <w:rPr>
          <w:rFonts w:ascii="Arial" w:hAnsi="Arial" w:cs="Arial"/>
          <w:spacing w:val="20"/>
          <w:sz w:val="24"/>
          <w:szCs w:val="24"/>
        </w:rPr>
        <w:br/>
        <w:t xml:space="preserve"> w poszczególnych ofertach wybranych przez Wynajmującego  nie może być niższy niż </w:t>
      </w:r>
      <w:r w:rsidRPr="002B360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stawka wywoławcza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. (z tym zastrzeżeniem, że oferowana stawka czynszu  będzie obowiązywała przez cały okres trwania </w:t>
      </w:r>
      <w:r w:rsidR="00667AB8" w:rsidRPr="002B3600">
        <w:rPr>
          <w:rFonts w:ascii="Arial" w:hAnsi="Arial" w:cs="Arial"/>
          <w:spacing w:val="20"/>
          <w:sz w:val="24"/>
          <w:szCs w:val="24"/>
        </w:rPr>
        <w:t xml:space="preserve"> umowy)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.</w:t>
      </w:r>
    </w:p>
    <w:p w:rsidR="00FB40F2" w:rsidRPr="002B3600" w:rsidRDefault="00FB40F2" w:rsidP="002B36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Płatność następować będzie za każdy miesiąc z góry na podstawie faktury VAT wystawionej przez Wynajmującego z terminem zapłaty 10 dni od daty wystawienia faktury.  W przypadku przekroczenia terminu płatności wskazanego na fakturze VAT, Wynajmujący ma prawo naliczenie odsetek zgodnie z obowiązującymi przepisami.</w:t>
      </w:r>
    </w:p>
    <w:p w:rsidR="00FB40F2" w:rsidRPr="002B3600" w:rsidRDefault="00FB40F2" w:rsidP="002B36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przypadku czasowego zawieszenia prowadzonej działalności z przyczyn leżących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>po stronie Wynajmującego  czynsz za najem zostanie proporcjonalnie zmniejszony.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§ 8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Przekazanie terenu i umowa najmu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Przekazanie terenu  wybranym najemcom nastąpi w terminie 5 dni roboczych   </w:t>
      </w:r>
      <w:r w:rsidRPr="002B3600">
        <w:rPr>
          <w:rFonts w:ascii="Arial" w:hAnsi="Arial" w:cs="Arial"/>
          <w:spacing w:val="20"/>
          <w:sz w:val="24"/>
          <w:szCs w:val="24"/>
        </w:rPr>
        <w:br/>
        <w:t>( dni robocze to dni od poniedziałku do piątku z wyłączeniem dni ustawowo wolnych od pracy) od dnia zawarcia umowy najmu.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Najemcy zobowiązani będą do rozpoczęcia działalności w terminie  14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dni od daty protokolarnego przekazania terenu.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Szczegółowe zasady najmu  regulować będzie umowa najmu, protokół przekazania terenu oraz niniejszy regulamin.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Najemcy zobowiązani są do utrzymania czystości na wynajmowanych sektorach, oraz należyty stan techniczny powierzonego terenu.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Najemca nie może wynajmować przedmiotu najmu osobom trzecim.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Wynajmujący uprawniony jest do wypowiedzenia umowy najmu z zachowaniem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32533C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- mi</w:t>
      </w:r>
      <w:r w:rsidR="00584C12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esięcznego okresu wypowiedzenia</w:t>
      </w:r>
      <w:r w:rsidR="0032533C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w przypadku zaistnienia jednej z okoliczności</w:t>
      </w:r>
    </w:p>
    <w:p w:rsidR="00FB40F2" w:rsidRPr="002B3600" w:rsidRDefault="00FB40F2" w:rsidP="002B36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przedmiot najmu stał się niezbędny z uwagi na cele publiczne, w tym prawidłowe i celowe gospodarowanie mieniem publicznym,</w:t>
      </w:r>
    </w:p>
    <w:p w:rsidR="00FB40F2" w:rsidRPr="002B3600" w:rsidRDefault="00FB40F2" w:rsidP="002B360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Zmiana koncepcji funkcjonowania przedmiotu najmu.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Wynajmujący zastrzega sobie prawo do żądania od najemcy czasowego zawieszenia prowadzonej działalności ze względu na ważny interes publiczny lub społeczny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Najemca uprawniony jest </w:t>
      </w:r>
      <w:r w:rsidR="0032533C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do wypowiedzenia umowy najmu z 1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32533C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-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miesięcz</w:t>
      </w:r>
      <w:r w:rsidR="0032533C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nym </w:t>
      </w:r>
      <w:r w:rsidR="00584C12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wypowiedzeniem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Wynajmujący nie zapewnia najemcy  wyłączności na prowadzoną przez niego działalność.</w:t>
      </w:r>
    </w:p>
    <w:p w:rsidR="00FB40F2" w:rsidRPr="002B3600" w:rsidRDefault="00FB40F2" w:rsidP="002B360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Teren najmu nie posiada przyłącza elektrycznego</w:t>
      </w:r>
    </w:p>
    <w:p w:rsidR="00FB40F2" w:rsidRPr="002B3600" w:rsidRDefault="0032533C" w:rsidP="002B360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Umowa zostaje</w:t>
      </w:r>
      <w:r w:rsidR="00FB40F2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zaw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arta na czas określony od 01.04.2021r. do 31.10.2021r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§ 9</w:t>
      </w:r>
    </w:p>
    <w:p w:rsidR="00FB40F2" w:rsidRPr="002B3600" w:rsidRDefault="00FB40F2" w:rsidP="002B3600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Postanowienia końcowe</w:t>
      </w:r>
    </w:p>
    <w:p w:rsidR="00FB40F2" w:rsidRPr="002B3600" w:rsidRDefault="00FB40F2" w:rsidP="002B3600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Wynajmujący zastrzega sobie prawo do zmiany Regulaminu, dokonania wyboru oferty według kryteriów i na zasadach określonych w Regulaminie, jak również uznania, że postępowanie przetargowe nie dało oczekiwanego rezultatu i unieważnienia postępowania przetargowego </w:t>
      </w:r>
      <w:r w:rsidRPr="002B3600">
        <w:rPr>
          <w:rFonts w:ascii="Arial" w:hAnsi="Arial" w:cs="Arial"/>
          <w:spacing w:val="20"/>
          <w:sz w:val="24"/>
          <w:szCs w:val="24"/>
        </w:rPr>
        <w:br/>
        <w:t xml:space="preserve">w każdym czasie bez podania przyczyny. 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Zapoznałem się z klauzulą informacyjną w zakresie przetwarzania moich danych oso</w:t>
      </w:r>
      <w:r w:rsidR="00FF7082" w:rsidRPr="002B3600">
        <w:rPr>
          <w:rFonts w:ascii="Arial" w:hAnsi="Arial" w:cs="Arial"/>
          <w:spacing w:val="20"/>
          <w:sz w:val="24"/>
          <w:szCs w:val="24"/>
        </w:rPr>
        <w:t>bowych stanowiącą załącznik nr 5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do Regulaminu.</w:t>
      </w:r>
    </w:p>
    <w:p w:rsidR="00FB40F2" w:rsidRPr="002B3600" w:rsidRDefault="00FB40F2" w:rsidP="002B3600">
      <w:pPr>
        <w:shd w:val="clear" w:color="auto" w:fill="FFFFFF"/>
        <w:tabs>
          <w:tab w:val="left" w:pos="4171"/>
        </w:tabs>
        <w:spacing w:line="360" w:lineRule="auto"/>
        <w:ind w:left="19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FB40F2" w:rsidRPr="002B3600" w:rsidRDefault="00FB40F2" w:rsidP="002B3600">
      <w:pPr>
        <w:shd w:val="clear" w:color="auto" w:fill="FFFFFF"/>
        <w:tabs>
          <w:tab w:val="left" w:pos="4171"/>
        </w:tabs>
        <w:spacing w:line="547" w:lineRule="exact"/>
        <w:ind w:left="19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FB40F2" w:rsidRPr="002B3600" w:rsidRDefault="00FB40F2" w:rsidP="002B3600">
      <w:pPr>
        <w:shd w:val="clear" w:color="auto" w:fill="FFFFFF"/>
        <w:tabs>
          <w:tab w:val="left" w:pos="4171"/>
        </w:tabs>
        <w:spacing w:line="547" w:lineRule="exact"/>
        <w:rPr>
          <w:rFonts w:ascii="Arial" w:hAnsi="Arial" w:cs="Arial"/>
          <w:bCs/>
          <w:spacing w:val="20"/>
          <w:sz w:val="24"/>
          <w:szCs w:val="24"/>
        </w:rPr>
      </w:pPr>
      <w:r w:rsidRPr="002B3600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Załącznik Nr 1 do Regulaminu </w:t>
      </w:r>
    </w:p>
    <w:p w:rsidR="00FB40F2" w:rsidRPr="002B3600" w:rsidRDefault="00FB40F2" w:rsidP="002B3600">
      <w:pPr>
        <w:shd w:val="clear" w:color="auto" w:fill="FFFFFF"/>
        <w:spacing w:line="547" w:lineRule="exact"/>
        <w:ind w:left="19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t>OŚWIADCZENIE</w:t>
      </w:r>
    </w:p>
    <w:p w:rsidR="00FB40F2" w:rsidRPr="002B3600" w:rsidRDefault="00FB40F2" w:rsidP="002B3600">
      <w:pPr>
        <w:shd w:val="clear" w:color="auto" w:fill="FFFFFF"/>
        <w:ind w:left="19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Ja, niżej podpisany (imię i nazwisko) </w:t>
      </w:r>
    </w:p>
    <w:p w:rsidR="00FB40F2" w:rsidRPr="002B3600" w:rsidRDefault="00FB40F2" w:rsidP="002B3600">
      <w:pPr>
        <w:shd w:val="clear" w:color="auto" w:fill="FFFFFF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…………………………………………………………….</w:t>
      </w:r>
    </w:p>
    <w:p w:rsidR="00FB40F2" w:rsidRPr="002B3600" w:rsidRDefault="00FB40F2" w:rsidP="002B3600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jako upoważniony do reprezentowania firmy (nazwa)</w:t>
      </w:r>
    </w:p>
    <w:p w:rsidR="00FB40F2" w:rsidRPr="002B3600" w:rsidRDefault="00FB40F2" w:rsidP="002B3600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……………………</w:t>
      </w:r>
      <w:r w:rsidR="002B360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</w:t>
      </w:r>
    </w:p>
    <w:p w:rsidR="00FB40F2" w:rsidRPr="002B3600" w:rsidRDefault="00FB40F2" w:rsidP="002B3600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oświadczam, że: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zapoznałem/</w:t>
      </w:r>
      <w:proofErr w:type="spellStart"/>
      <w:r w:rsidRPr="002B3600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Pr="002B3600">
        <w:rPr>
          <w:rFonts w:ascii="Arial" w:hAnsi="Arial" w:cs="Arial"/>
          <w:spacing w:val="20"/>
          <w:sz w:val="24"/>
          <w:szCs w:val="24"/>
        </w:rPr>
        <w:t xml:space="preserve"> się z treścią Regulaminu przetargu pisemnego nieograniczonego </w:t>
      </w:r>
      <w:r w:rsidRPr="002B3600">
        <w:rPr>
          <w:rFonts w:ascii="Arial" w:hAnsi="Arial" w:cs="Arial"/>
          <w:spacing w:val="20"/>
          <w:sz w:val="24"/>
          <w:szCs w:val="24"/>
        </w:rPr>
        <w:br/>
        <w:t xml:space="preserve"> na wynajem  wydziel</w:t>
      </w:r>
      <w:r w:rsidR="0032533C" w:rsidRPr="002B3600">
        <w:rPr>
          <w:rFonts w:ascii="Arial" w:hAnsi="Arial" w:cs="Arial"/>
          <w:spacing w:val="20"/>
          <w:sz w:val="24"/>
          <w:szCs w:val="24"/>
        </w:rPr>
        <w:t>onego terenu pod działalność turystyczną, rekreacyjną lub sportową na te</w:t>
      </w:r>
      <w:r w:rsidR="00D61290" w:rsidRPr="002B3600">
        <w:rPr>
          <w:rFonts w:ascii="Arial" w:hAnsi="Arial" w:cs="Arial"/>
          <w:spacing w:val="20"/>
          <w:sz w:val="24"/>
          <w:szCs w:val="24"/>
        </w:rPr>
        <w:t>renie Ciągu pieszo- rowerowego ul.</w:t>
      </w:r>
      <w:r w:rsidR="0032533C" w:rsidRPr="002B3600">
        <w:rPr>
          <w:rFonts w:ascii="Arial" w:hAnsi="Arial" w:cs="Arial"/>
          <w:spacing w:val="20"/>
          <w:sz w:val="24"/>
          <w:szCs w:val="24"/>
        </w:rPr>
        <w:t xml:space="preserve"> Podwale Dolne </w:t>
      </w:r>
      <w:r w:rsidRPr="002B3600">
        <w:rPr>
          <w:rFonts w:ascii="Arial" w:hAnsi="Arial" w:cs="Arial"/>
          <w:spacing w:val="20"/>
          <w:sz w:val="24"/>
          <w:szCs w:val="24"/>
        </w:rPr>
        <w:t>w Sandomierzu, oraz wzorem umowy, które akceptuję bez zastrzeżeń.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posiadam uprawnienia do wykonywania określonej w przetargu działalności </w:t>
      </w:r>
      <w:r w:rsidRPr="002B3600">
        <w:rPr>
          <w:rFonts w:ascii="Arial" w:hAnsi="Arial" w:cs="Arial"/>
          <w:spacing w:val="20"/>
          <w:sz w:val="24"/>
          <w:szCs w:val="24"/>
        </w:rPr>
        <w:br/>
        <w:t>lub czynności, jeżeli ustawy nakładają obowiązek posiadania takich uprawnień,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posiadam niezbędną wiedzę i doświadczenie do realizowania zadania,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znajduję się w sytuacji ekonomicznej i finansowej zapewniającej realizację zadania,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nie toczy się w stosunku do reprezentowanej przeze mnie firmy postępowanie upadłościowe, nie została ogłoszona jej upadłość, jak też firma nie jest w likwidacji,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wszelkie dane zawarte w niniejszej ofercie odpowiadają rzeczywistości i złożone zostały przeze mnie zgodnie z prawdą,</w:t>
      </w:r>
    </w:p>
    <w:p w:rsidR="00FB40F2" w:rsidRPr="002B3600" w:rsidRDefault="00FB40F2" w:rsidP="002B3600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wyrażam zgodę na przetwarzanie danych osobowych w zakresie niezbędnym </w:t>
      </w:r>
      <w:r w:rsidRPr="002B3600">
        <w:rPr>
          <w:rFonts w:ascii="Arial" w:hAnsi="Arial" w:cs="Arial"/>
          <w:spacing w:val="20"/>
          <w:sz w:val="24"/>
          <w:szCs w:val="24"/>
        </w:rPr>
        <w:br/>
        <w:t>do przeprowadzenia konkursu oraz realizacji umowy najmu.</w:t>
      </w:r>
    </w:p>
    <w:p w:rsidR="00FB40F2" w:rsidRPr="002B3600" w:rsidRDefault="00FB40F2" w:rsidP="002B3600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Sandomierz , dnia ……</w:t>
      </w:r>
      <w:r w:rsidRPr="002B3600">
        <w:rPr>
          <w:rFonts w:ascii="Arial" w:hAnsi="Arial" w:cs="Arial"/>
          <w:spacing w:val="20"/>
          <w:sz w:val="24"/>
          <w:szCs w:val="24"/>
        </w:rPr>
        <w:tab/>
        <w:t xml:space="preserve">    </w:t>
      </w:r>
      <w:r w:rsidR="0032533C" w:rsidRPr="002B3600">
        <w:rPr>
          <w:rFonts w:ascii="Arial" w:hAnsi="Arial" w:cs="Arial"/>
          <w:spacing w:val="20"/>
          <w:sz w:val="24"/>
          <w:szCs w:val="24"/>
        </w:rPr>
        <w:t>2021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r.</w:t>
      </w:r>
    </w:p>
    <w:p w:rsidR="00FB40F2" w:rsidRPr="002B3600" w:rsidRDefault="00FB40F2" w:rsidP="002B3600">
      <w:pPr>
        <w:shd w:val="clear" w:color="auto" w:fill="FFFFFF"/>
        <w:spacing w:before="826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Podpis oferenta oraz pieczęć firmy</w:t>
      </w:r>
    </w:p>
    <w:p w:rsidR="00FB40F2" w:rsidRPr="002B3600" w:rsidRDefault="00FB40F2" w:rsidP="002B3600">
      <w:pPr>
        <w:shd w:val="clear" w:color="auto" w:fill="FFFFFF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hd w:val="clear" w:color="auto" w:fill="FFFFFF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shd w:val="clear" w:color="auto" w:fill="FFFFFF"/>
        <w:rPr>
          <w:rFonts w:ascii="Arial" w:hAnsi="Arial" w:cs="Arial"/>
          <w:spacing w:val="20"/>
          <w:sz w:val="24"/>
          <w:szCs w:val="24"/>
        </w:rPr>
        <w:sectPr w:rsidR="00FB40F2" w:rsidRPr="002B3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62" w:right="1243" w:bottom="360" w:left="1239" w:header="708" w:footer="708" w:gutter="0"/>
          <w:cols w:space="60"/>
          <w:noEndnote/>
        </w:sectPr>
      </w:pPr>
    </w:p>
    <w:p w:rsidR="00FB40F2" w:rsidRPr="002B3600" w:rsidRDefault="00FB40F2" w:rsidP="002B3600">
      <w:pPr>
        <w:shd w:val="clear" w:color="auto" w:fill="FFFFFF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lastRenderedPageBreak/>
        <w:t>Zał</w:t>
      </w:r>
      <w:r w:rsidRPr="002B3600">
        <w:rPr>
          <w:rFonts w:ascii="Arial" w:hAnsi="Arial" w:cs="Arial"/>
          <w:spacing w:val="20"/>
          <w:sz w:val="24"/>
          <w:szCs w:val="24"/>
        </w:rPr>
        <w:t>ą</w:t>
      </w:r>
      <w:r w:rsidRPr="002B3600">
        <w:rPr>
          <w:rFonts w:ascii="Arial" w:hAnsi="Arial" w:cs="Arial"/>
          <w:bCs/>
          <w:spacing w:val="20"/>
          <w:sz w:val="24"/>
          <w:szCs w:val="24"/>
        </w:rPr>
        <w:t>cznik Nr 2 do Regulaminu</w:t>
      </w:r>
    </w:p>
    <w:p w:rsidR="00FB40F2" w:rsidRPr="002B3600" w:rsidRDefault="00FB40F2" w:rsidP="002B3600">
      <w:pPr>
        <w:shd w:val="clear" w:color="auto" w:fill="FFFFFF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t>FORMULARZ OFERTOWY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Przetargu pisemnego nieograniczonego na wynajem wydzielonego terenu pod działalność </w:t>
      </w:r>
      <w:r w:rsidR="0032533C" w:rsidRPr="002B3600">
        <w:rPr>
          <w:rFonts w:ascii="Arial" w:hAnsi="Arial" w:cs="Arial"/>
          <w:spacing w:val="20"/>
          <w:sz w:val="24"/>
          <w:szCs w:val="24"/>
        </w:rPr>
        <w:t xml:space="preserve"> turystyczną, rekreacyjną lub sportową na ter</w:t>
      </w:r>
      <w:r w:rsidR="00D61290" w:rsidRPr="002B3600">
        <w:rPr>
          <w:rFonts w:ascii="Arial" w:hAnsi="Arial" w:cs="Arial"/>
          <w:spacing w:val="20"/>
          <w:sz w:val="24"/>
          <w:szCs w:val="24"/>
        </w:rPr>
        <w:t>enie Ciągu pieszo – rowerowego ul.</w:t>
      </w:r>
      <w:r w:rsidR="0032533C" w:rsidRPr="002B3600">
        <w:rPr>
          <w:rFonts w:ascii="Arial" w:hAnsi="Arial" w:cs="Arial"/>
          <w:spacing w:val="20"/>
          <w:sz w:val="24"/>
          <w:szCs w:val="24"/>
        </w:rPr>
        <w:t xml:space="preserve"> Podwale Dolne w Sandomierzu.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Pełna nazwa Oferenta:……………………………………………………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Nr NIP/REGON:/ Nr wp</w:t>
      </w:r>
      <w:r w:rsidR="00C44C65" w:rsidRPr="002B3600">
        <w:rPr>
          <w:rFonts w:ascii="Arial" w:hAnsi="Arial" w:cs="Arial"/>
          <w:spacing w:val="20"/>
          <w:sz w:val="24"/>
          <w:szCs w:val="24"/>
        </w:rPr>
        <w:t>isu w CEIDG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……………………………………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Adres siedziby Oferenta:……………………………………………….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Adres korespondencyjny:………………………………………………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  <w:lang w:val="de-DE"/>
        </w:rPr>
        <w:t xml:space="preserve">Telefon, </w:t>
      </w:r>
      <w:proofErr w:type="spellStart"/>
      <w:r w:rsidRPr="002B3600">
        <w:rPr>
          <w:rFonts w:ascii="Arial" w:hAnsi="Arial" w:cs="Arial"/>
          <w:spacing w:val="20"/>
          <w:sz w:val="24"/>
          <w:szCs w:val="24"/>
          <w:lang w:val="de-DE"/>
        </w:rPr>
        <w:t>faks</w:t>
      </w:r>
      <w:proofErr w:type="spellEnd"/>
      <w:r w:rsidRPr="002B3600">
        <w:rPr>
          <w:rFonts w:ascii="Arial" w:hAnsi="Arial" w:cs="Arial"/>
          <w:spacing w:val="20"/>
          <w:sz w:val="24"/>
          <w:szCs w:val="24"/>
          <w:lang w:val="de-DE"/>
        </w:rPr>
        <w:t xml:space="preserve">, tel. </w:t>
      </w:r>
      <w:proofErr w:type="spellStart"/>
      <w:r w:rsidRPr="002B3600">
        <w:rPr>
          <w:rFonts w:ascii="Arial" w:hAnsi="Arial" w:cs="Arial"/>
          <w:spacing w:val="20"/>
          <w:sz w:val="24"/>
          <w:szCs w:val="24"/>
          <w:lang w:val="de-DE"/>
        </w:rPr>
        <w:t>komórkowy</w:t>
      </w:r>
      <w:proofErr w:type="spellEnd"/>
      <w:r w:rsidRPr="002B3600">
        <w:rPr>
          <w:rFonts w:ascii="Arial" w:hAnsi="Arial" w:cs="Arial"/>
          <w:spacing w:val="20"/>
          <w:sz w:val="24"/>
          <w:szCs w:val="24"/>
          <w:lang w:val="de-DE"/>
        </w:rPr>
        <w:t>, e-</w:t>
      </w:r>
      <w:proofErr w:type="spellStart"/>
      <w:r w:rsidRPr="002B3600">
        <w:rPr>
          <w:rFonts w:ascii="Arial" w:hAnsi="Arial" w:cs="Arial"/>
          <w:spacing w:val="20"/>
          <w:sz w:val="24"/>
          <w:szCs w:val="24"/>
          <w:lang w:val="de-DE"/>
        </w:rPr>
        <w:t>mail</w:t>
      </w:r>
      <w:proofErr w:type="spellEnd"/>
      <w:r w:rsidRPr="002B3600">
        <w:rPr>
          <w:rFonts w:ascii="Arial" w:hAnsi="Arial" w:cs="Arial"/>
          <w:spacing w:val="20"/>
          <w:sz w:val="24"/>
          <w:szCs w:val="24"/>
          <w:lang w:val="de-DE"/>
        </w:rPr>
        <w:t xml:space="preserve">  …………………………………………………………………………………………..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80" w:after="100" w:afterAutospacing="1" w:line="24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Oferowana wysokość stawki   za najem 1 m</w:t>
      </w:r>
      <w:r w:rsidRPr="002B3600">
        <w:rPr>
          <w:rFonts w:ascii="Arial" w:hAnsi="Arial" w:cs="Arial"/>
          <w:spacing w:val="20"/>
          <w:sz w:val="24"/>
          <w:szCs w:val="24"/>
          <w:vertAlign w:val="superscript"/>
        </w:rPr>
        <w:t>2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powierzchni</w:t>
      </w:r>
    </w:p>
    <w:p w:rsidR="00FB40F2" w:rsidRPr="002B3600" w:rsidRDefault="00FB40F2" w:rsidP="002B3600">
      <w:pPr>
        <w:shd w:val="clear" w:color="auto" w:fill="FFFFFF"/>
        <w:tabs>
          <w:tab w:val="left" w:pos="624"/>
        </w:tabs>
        <w:spacing w:before="120" w:after="120"/>
        <w:ind w:left="289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Netto:……………………………………………………………………………………..…………</w:t>
      </w:r>
    </w:p>
    <w:p w:rsidR="00FB40F2" w:rsidRPr="002B3600" w:rsidRDefault="00FB40F2" w:rsidP="002B3600">
      <w:pPr>
        <w:shd w:val="clear" w:color="auto" w:fill="FFFFFF"/>
        <w:tabs>
          <w:tab w:val="left" w:pos="624"/>
        </w:tabs>
        <w:spacing w:before="120" w:after="120"/>
        <w:ind w:left="289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VAT (23%): …………………………………………………………………………………………</w:t>
      </w:r>
    </w:p>
    <w:p w:rsidR="00FB40F2" w:rsidRPr="002B3600" w:rsidRDefault="00FB40F2" w:rsidP="002B3600">
      <w:pPr>
        <w:shd w:val="clear" w:color="auto" w:fill="FFFFFF"/>
        <w:tabs>
          <w:tab w:val="left" w:pos="624"/>
        </w:tabs>
        <w:spacing w:before="120" w:after="120"/>
        <w:ind w:left="289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Brutto:………………………………………………………………………………….…………….</w:t>
      </w:r>
    </w:p>
    <w:p w:rsidR="00FB40F2" w:rsidRPr="002B3600" w:rsidRDefault="00FB40F2" w:rsidP="002B3600">
      <w:pPr>
        <w:pStyle w:val="Akapitzlist"/>
        <w:numPr>
          <w:ilvl w:val="0"/>
          <w:numId w:val="10"/>
        </w:numPr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Krótki opis dotychczasowej działalności gospodarczej ze wskazaniem, którego sektora dotyczy oferta</w:t>
      </w:r>
      <w:r w:rsidRPr="002B360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……………………………………………………………………………………………..</w:t>
      </w: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numPr>
          <w:ilvl w:val="0"/>
          <w:numId w:val="10"/>
        </w:numPr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>Dane personalne osoby/osób upoważnionej/</w:t>
      </w:r>
      <w:proofErr w:type="spellStart"/>
      <w:r w:rsidRPr="002B3600">
        <w:rPr>
          <w:rFonts w:ascii="Arial" w:hAnsi="Arial" w:cs="Arial"/>
          <w:spacing w:val="20"/>
          <w:sz w:val="24"/>
          <w:szCs w:val="24"/>
        </w:rPr>
        <w:t>ych</w:t>
      </w:r>
      <w:proofErr w:type="spellEnd"/>
      <w:r w:rsidRPr="002B3600">
        <w:rPr>
          <w:rFonts w:ascii="Arial" w:hAnsi="Arial" w:cs="Arial"/>
          <w:spacing w:val="20"/>
          <w:sz w:val="24"/>
          <w:szCs w:val="24"/>
        </w:rPr>
        <w:t xml:space="preserve"> do podpisania umowy: </w:t>
      </w:r>
      <w:r w:rsidRPr="002B3600">
        <w:rPr>
          <w:rFonts w:ascii="Arial" w:hAnsi="Arial" w:cs="Arial"/>
          <w:spacing w:val="20"/>
          <w:sz w:val="24"/>
          <w:szCs w:val="24"/>
        </w:rPr>
        <w:br/>
      </w: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Adres zamieszkania:………………………………………………………………. </w:t>
      </w: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Nr dowodu osobistego:………………………………</w:t>
      </w:r>
    </w:p>
    <w:p w:rsidR="00FB40F2" w:rsidRPr="002B3600" w:rsidRDefault="00FB40F2" w:rsidP="002B3600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numPr>
          <w:ilvl w:val="0"/>
          <w:numId w:val="10"/>
        </w:numPr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Do Oferty załączam obowiązkowo wymagane dokumenty:</w:t>
      </w:r>
    </w:p>
    <w:p w:rsidR="00FB40F2" w:rsidRPr="002B3600" w:rsidRDefault="00FB40F2" w:rsidP="002B3600">
      <w:pPr>
        <w:pStyle w:val="Akapitzlist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20"/>
          <w:sz w:val="24"/>
          <w:szCs w:val="24"/>
        </w:rPr>
      </w:pPr>
    </w:p>
    <w:p w:rsidR="00222230" w:rsidRPr="002B3600" w:rsidRDefault="00222230" w:rsidP="002B36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Dokument potwierdzający  prowadzenie działalności gospodarczej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Zaświadczenie  o nadaniu nr NIP,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Zaświadczenie o nadaniu nr REGON, </w:t>
      </w:r>
    </w:p>
    <w:p w:rsidR="00222230" w:rsidRPr="002B3600" w:rsidRDefault="00222230" w:rsidP="002B360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Oświadczenia o niezaleganiu z płatnościami wobec Urzędu Skarbowego                  </w:t>
      </w:r>
    </w:p>
    <w:p w:rsidR="00222230" w:rsidRPr="002B3600" w:rsidRDefault="00222230" w:rsidP="002B360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i  Zakładu Ubezpieczeń Społecznych.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zaakceptowany wzór umowy 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zaakceptowany wzór przekazania terenu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zatwierdzenie planowanego rozmieszczenia obiektów rekreacyjnych, gastronomicznych, sportowych i kulturalnych przez Wojewódzki Urząd Ochrony Zabytków w Kielcach Delegatura w Sandomierzu.</w:t>
      </w:r>
    </w:p>
    <w:p w:rsidR="00FB40F2" w:rsidRPr="002B3600" w:rsidRDefault="00FB40F2" w:rsidP="002B360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Oświadczenia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2B3600">
        <w:rPr>
          <w:rFonts w:ascii="Arial" w:hAnsi="Arial" w:cs="Arial"/>
          <w:spacing w:val="20"/>
          <w:sz w:val="24"/>
          <w:szCs w:val="24"/>
        </w:rPr>
        <w:t>ż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2B3600">
        <w:rPr>
          <w:rFonts w:ascii="Arial" w:hAnsi="Arial" w:cs="Arial"/>
          <w:spacing w:val="20"/>
          <w:sz w:val="24"/>
          <w:szCs w:val="24"/>
        </w:rPr>
        <w:t>zapoznałem/</w:t>
      </w:r>
      <w:proofErr w:type="spellStart"/>
      <w:r w:rsidRPr="002B3600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Pr="002B3600">
        <w:rPr>
          <w:rFonts w:ascii="Arial" w:hAnsi="Arial" w:cs="Arial"/>
          <w:spacing w:val="20"/>
          <w:sz w:val="24"/>
          <w:szCs w:val="24"/>
        </w:rPr>
        <w:t xml:space="preserve"> się z regulaminem przetargu, i tekstem umowy najmu, które akceptuję bez zastrzeżeń.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360" w:lineRule="auto"/>
        <w:ind w:right="5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2B3600">
        <w:rPr>
          <w:rFonts w:ascii="Arial" w:hAnsi="Arial" w:cs="Arial"/>
          <w:spacing w:val="20"/>
          <w:sz w:val="24"/>
          <w:szCs w:val="24"/>
        </w:rPr>
        <w:t>ż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2B3600">
        <w:rPr>
          <w:rFonts w:ascii="Arial" w:hAnsi="Arial" w:cs="Arial"/>
          <w:spacing w:val="20"/>
          <w:sz w:val="24"/>
          <w:szCs w:val="24"/>
        </w:rPr>
        <w:t>dokonałem/</w:t>
      </w:r>
      <w:proofErr w:type="spellStart"/>
      <w:r w:rsidRPr="002B3600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Pr="002B3600">
        <w:rPr>
          <w:rFonts w:ascii="Arial" w:hAnsi="Arial" w:cs="Arial"/>
          <w:spacing w:val="20"/>
          <w:sz w:val="24"/>
          <w:szCs w:val="24"/>
        </w:rPr>
        <w:t xml:space="preserve"> oględzin terenu i zapoznałem/</w:t>
      </w:r>
      <w:proofErr w:type="spellStart"/>
      <w:r w:rsidRPr="002B3600">
        <w:rPr>
          <w:rFonts w:ascii="Arial" w:hAnsi="Arial" w:cs="Arial"/>
          <w:spacing w:val="20"/>
          <w:sz w:val="24"/>
          <w:szCs w:val="24"/>
        </w:rPr>
        <w:t>am</w:t>
      </w:r>
      <w:proofErr w:type="spellEnd"/>
      <w:r w:rsidRPr="002B3600">
        <w:rPr>
          <w:rFonts w:ascii="Arial" w:hAnsi="Arial" w:cs="Arial"/>
          <w:spacing w:val="20"/>
          <w:sz w:val="24"/>
          <w:szCs w:val="24"/>
        </w:rPr>
        <w:t xml:space="preserve"> się z jego stanem technicznym. W przypadku zawarcia ze mną umowy najmu nie będę wnosił o zmianę stawki czynszu ustalonej w przetargu.</w:t>
      </w:r>
    </w:p>
    <w:p w:rsidR="00FB40F2" w:rsidRPr="002B3600" w:rsidRDefault="00FB40F2" w:rsidP="002B360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2B3600">
        <w:rPr>
          <w:rFonts w:ascii="Arial" w:hAnsi="Arial" w:cs="Arial"/>
          <w:spacing w:val="20"/>
          <w:sz w:val="24"/>
          <w:szCs w:val="24"/>
        </w:rPr>
        <w:t>ż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2B3600">
        <w:rPr>
          <w:rFonts w:ascii="Arial" w:hAnsi="Arial" w:cs="Arial"/>
          <w:spacing w:val="20"/>
          <w:sz w:val="24"/>
          <w:szCs w:val="24"/>
        </w:rPr>
        <w:t>przed rozpoczęciem najmu uzyskam wszelkie wymagane przepisami prawa zezwolenie i koncesje na prowadzenie działalności gospodarczej na terenie najmu.</w:t>
      </w:r>
    </w:p>
    <w:p w:rsidR="00FB40F2" w:rsidRPr="002B3600" w:rsidRDefault="00FB40F2" w:rsidP="002B360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2B3600">
        <w:rPr>
          <w:rFonts w:ascii="Arial" w:hAnsi="Arial" w:cs="Arial"/>
          <w:spacing w:val="20"/>
          <w:sz w:val="24"/>
          <w:szCs w:val="24"/>
        </w:rPr>
        <w:t>ż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2B3600">
        <w:rPr>
          <w:rFonts w:ascii="Arial" w:hAnsi="Arial" w:cs="Arial"/>
          <w:spacing w:val="20"/>
          <w:sz w:val="24"/>
          <w:szCs w:val="24"/>
        </w:rPr>
        <w:t>wszelkie dane zawarte w niniejszej ofercie odpowiadają rzeczywistości  i złożone zostały przeze mnie zgodnie z prawdą.</w:t>
      </w:r>
    </w:p>
    <w:p w:rsidR="00FB40F2" w:rsidRPr="002B3600" w:rsidRDefault="00FB40F2" w:rsidP="002B3600">
      <w:pPr>
        <w:shd w:val="clear" w:color="auto" w:fill="FFFFFF"/>
        <w:spacing w:before="110" w:line="360" w:lineRule="auto"/>
        <w:ind w:left="725" w:right="10" w:hanging="365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bCs/>
          <w:spacing w:val="20"/>
          <w:sz w:val="24"/>
          <w:szCs w:val="24"/>
        </w:rPr>
        <w:lastRenderedPageBreak/>
        <w:t>e) Posiadam świadomość, i</w:t>
      </w:r>
      <w:r w:rsidRPr="002B3600">
        <w:rPr>
          <w:rFonts w:ascii="Arial" w:hAnsi="Arial" w:cs="Arial"/>
          <w:spacing w:val="20"/>
          <w:sz w:val="24"/>
          <w:szCs w:val="24"/>
        </w:rPr>
        <w:t>ż oferta wypełniona nieprawidłowo, bez wymaganych dokumentów lub posiadająca inne braki formalne, nie zostanie rozpatrzona.</w:t>
      </w:r>
    </w:p>
    <w:p w:rsidR="00FB40F2" w:rsidRPr="002B3600" w:rsidRDefault="00FB40F2" w:rsidP="002B3600">
      <w:pPr>
        <w:shd w:val="clear" w:color="auto" w:fill="FFFFFF"/>
        <w:spacing w:before="106" w:line="360" w:lineRule="auto"/>
        <w:ind w:left="725" w:right="5" w:hanging="36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f) 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2B3600">
        <w:rPr>
          <w:rFonts w:ascii="Arial" w:hAnsi="Arial" w:cs="Arial"/>
          <w:spacing w:val="20"/>
          <w:sz w:val="24"/>
          <w:szCs w:val="24"/>
        </w:rPr>
        <w:t>ż</w:t>
      </w:r>
      <w:r w:rsidRPr="002B3600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2B3600">
        <w:rPr>
          <w:rFonts w:ascii="Arial" w:hAnsi="Arial" w:cs="Arial"/>
          <w:spacing w:val="20"/>
          <w:sz w:val="24"/>
          <w:szCs w:val="24"/>
        </w:rPr>
        <w:t>wyrażam zgodę na przetwarzanie danych osobowych w zakresie niezbędnym do przeprowadzenia przetargu oraz realizacji umowy najmu .</w:t>
      </w:r>
    </w:p>
    <w:p w:rsidR="00FB40F2" w:rsidRPr="002B3600" w:rsidRDefault="000B5631" w:rsidP="002B3600">
      <w:pPr>
        <w:shd w:val="clear" w:color="auto" w:fill="FFFFFF"/>
        <w:spacing w:before="800"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Sandomierz, dnia …………… 2021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r.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Podpis oferenta i pieczęć firmy                          </w:t>
      </w: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</w:p>
    <w:p w:rsidR="00584C1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222230" w:rsidRPr="002B3600" w:rsidRDefault="0022223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451905" w:rsidRPr="002B3600" w:rsidRDefault="00FB40F2" w:rsidP="002B3600">
      <w:pPr>
        <w:rPr>
          <w:rFonts w:ascii="Arial" w:hAnsi="Arial" w:cs="Arial"/>
          <w:b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>Załącznik Nr 3 do Regulamin</w:t>
      </w:r>
      <w:r w:rsidR="00451905" w:rsidRPr="002B3600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…………………………………………………….</w:t>
      </w:r>
    </w:p>
    <w:p w:rsidR="00451905" w:rsidRPr="002B3600" w:rsidRDefault="00F927F8" w:rsidP="002B3600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Dane oferenta</w:t>
      </w:r>
      <w:r w:rsidR="00451905" w:rsidRPr="002B3600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Miejscowość i data</w:t>
      </w:r>
    </w:p>
    <w:p w:rsidR="00451905" w:rsidRPr="002B3600" w:rsidRDefault="00451905" w:rsidP="002B3600">
      <w:pPr>
        <w:rPr>
          <w:rFonts w:ascii="Arial" w:hAnsi="Arial" w:cs="Arial"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spacing w:val="20"/>
          <w:sz w:val="24"/>
          <w:szCs w:val="24"/>
        </w:rPr>
      </w:pPr>
    </w:p>
    <w:p w:rsidR="00451905" w:rsidRPr="002B3600" w:rsidRDefault="001C31D8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Oświadczenie</w:t>
      </w:r>
    </w:p>
    <w:p w:rsidR="001C31D8" w:rsidRPr="002B3600" w:rsidRDefault="001C31D8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1C31D8" w:rsidRPr="002B3600" w:rsidRDefault="001C31D8" w:rsidP="002B360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1C31D8" w:rsidRPr="002B3600" w:rsidRDefault="001C31D8" w:rsidP="002B3600">
      <w:pPr>
        <w:ind w:firstLine="708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Oświadczam, ze prowadzę działalność gospodarcza na podstawie </w:t>
      </w:r>
      <w:r w:rsidR="000C6BB3" w:rsidRPr="002B3600">
        <w:rPr>
          <w:rFonts w:ascii="Arial" w:hAnsi="Arial" w:cs="Arial"/>
          <w:spacing w:val="20"/>
          <w:sz w:val="24"/>
          <w:szCs w:val="24"/>
        </w:rPr>
        <w:t xml:space="preserve">przedstawionego dokumentu o wpisie do Ewidencji Działalności Gospodarczej </w:t>
      </w:r>
      <w:r w:rsidR="000C6BB3" w:rsidRPr="002B3600">
        <w:rPr>
          <w:rFonts w:ascii="Arial" w:hAnsi="Arial" w:cs="Arial"/>
          <w:spacing w:val="20"/>
          <w:sz w:val="24"/>
          <w:szCs w:val="24"/>
        </w:rPr>
        <w:br/>
        <w:t xml:space="preserve">z dnia ……………, </w:t>
      </w:r>
      <w:r w:rsidR="000C6BB3" w:rsidRPr="002B3600">
        <w:rPr>
          <w:rFonts w:ascii="Arial" w:hAnsi="Arial" w:cs="Arial"/>
          <w:spacing w:val="20"/>
          <w:sz w:val="24"/>
          <w:szCs w:val="24"/>
          <w:vertAlign w:val="superscript"/>
        </w:rPr>
        <w:t xml:space="preserve">* </w:t>
      </w:r>
      <w:r w:rsidR="000C6BB3" w:rsidRPr="002B3600">
        <w:rPr>
          <w:rFonts w:ascii="Arial" w:hAnsi="Arial" w:cs="Arial"/>
          <w:spacing w:val="20"/>
          <w:sz w:val="24"/>
          <w:szCs w:val="24"/>
        </w:rPr>
        <w:t>na podstawie rejestru sadowego KRS z dnia ………….</w:t>
      </w:r>
      <w:r w:rsidR="000C6BB3" w:rsidRPr="002B3600">
        <w:rPr>
          <w:rFonts w:ascii="Arial" w:hAnsi="Arial" w:cs="Arial"/>
          <w:spacing w:val="20"/>
          <w:sz w:val="24"/>
          <w:szCs w:val="24"/>
          <w:vertAlign w:val="superscript"/>
        </w:rPr>
        <w:t xml:space="preserve">* </w:t>
      </w:r>
      <w:r w:rsidR="000C6BB3" w:rsidRPr="002B3600">
        <w:rPr>
          <w:rFonts w:ascii="Arial" w:hAnsi="Arial" w:cs="Arial"/>
          <w:spacing w:val="20"/>
          <w:sz w:val="24"/>
          <w:szCs w:val="24"/>
          <w:vertAlign w:val="superscript"/>
        </w:rPr>
        <w:br/>
      </w:r>
      <w:r w:rsidR="000C6BB3" w:rsidRPr="002B3600">
        <w:rPr>
          <w:rFonts w:ascii="Arial" w:hAnsi="Arial" w:cs="Arial"/>
          <w:spacing w:val="20"/>
          <w:sz w:val="24"/>
          <w:szCs w:val="24"/>
        </w:rPr>
        <w:t>i dane zawarte w przedstawionych dokumentach, nie uległy zmianie i są zgodne ze stanem faktycznym na dzień……………….</w:t>
      </w:r>
    </w:p>
    <w:p w:rsidR="000C6BB3" w:rsidRPr="002B3600" w:rsidRDefault="000C6BB3" w:rsidP="002B3600">
      <w:pPr>
        <w:ind w:firstLine="708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Ponadto Oświadczam że, nie zalegam z płatnościami do Urzędu Skarbowego i Zakładu Ubezpieczeń Społecznych z tytułu prowadzonej przeze mnie działalności gospodarczej.</w:t>
      </w:r>
    </w:p>
    <w:p w:rsidR="000C6BB3" w:rsidRPr="002B3600" w:rsidRDefault="000C6BB3" w:rsidP="002B3600">
      <w:pPr>
        <w:ind w:firstLine="708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Powyższe dane zostały podane zgodnie z prawdą i świadoma/y jestem odpowiedzialności z art. 233 </w:t>
      </w:r>
      <w:r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>§</w:t>
      </w:r>
      <w:r w:rsidR="00D11042" w:rsidRPr="002B36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1 Kodeksu Karnego</w:t>
      </w: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D11042" w:rsidRPr="002B3600" w:rsidRDefault="00D11042" w:rsidP="002B3600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</w:t>
      </w:r>
    </w:p>
    <w:p w:rsidR="00451905" w:rsidRPr="002B3600" w:rsidRDefault="00D11042" w:rsidP="002B3600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…………………………………</w:t>
      </w:r>
    </w:p>
    <w:p w:rsidR="00D11042" w:rsidRPr="002B3600" w:rsidRDefault="00D11042" w:rsidP="002B3600">
      <w:pPr>
        <w:pStyle w:val="Bezodstpw"/>
        <w:rPr>
          <w:rFonts w:ascii="Arial" w:hAnsi="Arial" w:cs="Arial"/>
          <w:i/>
          <w:spacing w:val="20"/>
          <w:sz w:val="24"/>
          <w:szCs w:val="24"/>
        </w:rPr>
      </w:pPr>
      <w:r w:rsidRPr="002B3600">
        <w:rPr>
          <w:rFonts w:ascii="Arial" w:hAnsi="Arial" w:cs="Arial"/>
          <w:i/>
          <w:spacing w:val="20"/>
          <w:sz w:val="24"/>
          <w:szCs w:val="24"/>
        </w:rPr>
        <w:t xml:space="preserve">                                                                         Podpis </w:t>
      </w:r>
      <w:r w:rsidR="00F927F8" w:rsidRPr="002B3600">
        <w:rPr>
          <w:rFonts w:ascii="Arial" w:hAnsi="Arial" w:cs="Arial"/>
          <w:i/>
          <w:spacing w:val="20"/>
          <w:sz w:val="24"/>
          <w:szCs w:val="24"/>
        </w:rPr>
        <w:t>oferenta</w:t>
      </w:r>
    </w:p>
    <w:p w:rsidR="00451905" w:rsidRPr="002B3600" w:rsidRDefault="00451905" w:rsidP="002B3600">
      <w:pPr>
        <w:pStyle w:val="Bezodstpw"/>
        <w:rPr>
          <w:rFonts w:ascii="Arial" w:hAnsi="Arial" w:cs="Arial"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0C6BB3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*niepotrzebne skreśli</w:t>
      </w:r>
      <w:r w:rsidR="002B3600">
        <w:rPr>
          <w:rFonts w:ascii="Arial" w:hAnsi="Arial" w:cs="Arial"/>
          <w:spacing w:val="20"/>
          <w:sz w:val="24"/>
          <w:szCs w:val="24"/>
        </w:rPr>
        <w:t>ć</w:t>
      </w:r>
    </w:p>
    <w:p w:rsidR="00451905" w:rsidRPr="002B3600" w:rsidRDefault="00451905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>Załącznik Nr 4 do Regulaminu</w:t>
      </w:r>
    </w:p>
    <w:p w:rsidR="00451905" w:rsidRPr="002B3600" w:rsidRDefault="00451905" w:rsidP="002B3600">
      <w:pPr>
        <w:rPr>
          <w:rFonts w:ascii="Arial" w:hAnsi="Arial" w:cs="Arial"/>
          <w:b/>
          <w:spacing w:val="20"/>
          <w:sz w:val="24"/>
          <w:szCs w:val="24"/>
        </w:rPr>
      </w:pPr>
    </w:p>
    <w:p w:rsidR="00FB40F2" w:rsidRPr="002B3600" w:rsidRDefault="00FB40F2" w:rsidP="002B3600">
      <w:pPr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Protokół przekazania</w:t>
      </w:r>
    </w:p>
    <w:p w:rsidR="000B5631" w:rsidRPr="002B3600" w:rsidRDefault="000B5631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wydzielonego tere</w:t>
      </w:r>
      <w:r w:rsidR="00D61290" w:rsidRPr="002B3600">
        <w:rPr>
          <w:rFonts w:ascii="Arial" w:hAnsi="Arial" w:cs="Arial"/>
          <w:spacing w:val="20"/>
          <w:sz w:val="24"/>
          <w:szCs w:val="24"/>
        </w:rPr>
        <w:t>nu na Ciągu pieszo – rowerowym ul.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Podwale Dolne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w Sandomierzu administrowanego przez Miejski Ośrodek Sportu i Rekreacji w Sandomierzu </w:t>
      </w:r>
      <w:r w:rsidR="00FB40F2" w:rsidRPr="002B3600">
        <w:rPr>
          <w:rFonts w:ascii="Arial" w:hAnsi="Arial" w:cs="Arial"/>
          <w:spacing w:val="20"/>
          <w:sz w:val="24"/>
          <w:szCs w:val="24"/>
        </w:rPr>
        <w:br/>
        <w:t>w celu prowadzenia działalności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turystycznej, rekreacyjnej lub sportowej na ter</w:t>
      </w:r>
      <w:r w:rsidR="00D61290" w:rsidRPr="002B3600">
        <w:rPr>
          <w:rFonts w:ascii="Arial" w:hAnsi="Arial" w:cs="Arial"/>
          <w:spacing w:val="20"/>
          <w:sz w:val="24"/>
          <w:szCs w:val="24"/>
        </w:rPr>
        <w:t>enie Ciągu pieszo – rowerowego ul.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Podwale Dolne w Sandomierzu.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FB40F2" w:rsidRPr="002B3600" w:rsidRDefault="00FB40F2" w:rsidP="002B36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Termin i miejsce spotkania:                                                         </w:t>
      </w:r>
    </w:p>
    <w:p w:rsidR="00FB40F2" w:rsidRPr="002B3600" w:rsidRDefault="000B5631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Ciąg pieszo – rowerowy </w:t>
      </w:r>
      <w:r w:rsidR="00D61290" w:rsidRPr="002B3600">
        <w:rPr>
          <w:rFonts w:ascii="Arial" w:hAnsi="Arial" w:cs="Arial"/>
          <w:spacing w:val="20"/>
          <w:sz w:val="24"/>
          <w:szCs w:val="24"/>
        </w:rPr>
        <w:t>ul.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Podwale Dolne w Sandomierzu 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 dnia …………………. godz. ………… 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Nazwisko i imię /nazwa firmy/ Oferenta biorącego teren w użyczenie:   ……………………………………………………………………………………………………………………………………………………………………………………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Nawierzch</w:t>
      </w:r>
      <w:r w:rsidR="00FA332D" w:rsidRPr="002B3600">
        <w:rPr>
          <w:rFonts w:ascii="Arial" w:hAnsi="Arial" w:cs="Arial"/>
          <w:spacing w:val="20"/>
          <w:sz w:val="24"/>
          <w:szCs w:val="24"/>
        </w:rPr>
        <w:t>nia z kostki betonowej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jest bez ubytków i</w:t>
      </w:r>
      <w:r w:rsidR="00FA332D" w:rsidRPr="002B3600">
        <w:rPr>
          <w:rFonts w:ascii="Arial" w:hAnsi="Arial" w:cs="Arial"/>
          <w:spacing w:val="20"/>
          <w:sz w:val="24"/>
          <w:szCs w:val="24"/>
        </w:rPr>
        <w:t xml:space="preserve"> bez zapadnięć</w:t>
      </w:r>
      <w:r w:rsidRPr="002B3600">
        <w:rPr>
          <w:rFonts w:ascii="Arial" w:hAnsi="Arial" w:cs="Arial"/>
          <w:spacing w:val="20"/>
          <w:sz w:val="24"/>
          <w:szCs w:val="24"/>
        </w:rPr>
        <w:t>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Strona przekazująca obiekt  oświadcza, że stan techniczny terenu oraz jego wyposażenie jest kompletne i w pełni sprawne.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Stan pod względem sanitarnym i porządkowym jest dobry, co jednocześnie przyjmujący potwierdza i zobowiązuje sie oddać teren w nie pogorszonym stanie. Odbiór terenu nastąpi osobnym protokołem po zakończeniu sezonu i zgłoszeniu przez najemcę terenu do odbioru.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Strona przejmująca teren oświadcza, że zapoznała się z postanowieniami </w:t>
      </w:r>
      <w:r w:rsidRPr="002B3600">
        <w:rPr>
          <w:rFonts w:ascii="Arial" w:hAnsi="Arial" w:cs="Arial"/>
          <w:spacing w:val="20"/>
          <w:sz w:val="24"/>
          <w:szCs w:val="24"/>
        </w:rPr>
        <w:br/>
        <w:t xml:space="preserve">i Regulaminami obowiązującymi na terenie obiektu. Jednocześnie zobowiązuje się </w:t>
      </w:r>
      <w:r w:rsidRPr="002B3600">
        <w:rPr>
          <w:rFonts w:ascii="Arial" w:hAnsi="Arial" w:cs="Arial"/>
          <w:spacing w:val="20"/>
          <w:sz w:val="24"/>
          <w:szCs w:val="24"/>
        </w:rPr>
        <w:br/>
        <w:t>do ich ścisłego przestrzegania.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 xml:space="preserve">Strona przyjmująca teren jest zobowiązana do prowadzenia działalności zgodnie </w:t>
      </w:r>
      <w:r w:rsidRPr="002B3600">
        <w:rPr>
          <w:rFonts w:ascii="Arial" w:hAnsi="Arial" w:cs="Arial"/>
          <w:spacing w:val="20"/>
          <w:sz w:val="24"/>
          <w:szCs w:val="24"/>
        </w:rPr>
        <w:br/>
        <w:t>z istniejącym prawem, wydanymi pozwoleniami jednostek opiniujących i ponosi odpowiedzialność materialną za wszelkie szkody i zniszczenia.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Strona przyjmująca teren jest zobowiązana zapewnić zabezpieczenie terenu od strony technicznej i fiz</w:t>
      </w:r>
      <w:r w:rsidR="000B5631" w:rsidRPr="002B3600">
        <w:rPr>
          <w:rFonts w:ascii="Arial" w:hAnsi="Arial" w:cs="Arial"/>
          <w:spacing w:val="20"/>
          <w:sz w:val="24"/>
          <w:szCs w:val="24"/>
        </w:rPr>
        <w:t>ycznej ochrony swojego mienia.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Strona przyjmująca teren jest zobowiązana zapewnić dostęp do terenu pracownikom MOSiR, jeśli wykonują w trakcie trwania umowy użyczenia swoje obowiązki.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Strona przyjmująca teren jest zobowiązana do zapewnienia ciągłości przejazdu  na istniejących drogach: pożarowej i ewakuacyjnej.</w:t>
      </w:r>
    </w:p>
    <w:p w:rsidR="00FB40F2" w:rsidRPr="002B3600" w:rsidRDefault="00FB40F2" w:rsidP="002B360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Strona przyjmująca teren w przypadkach zwiększonego ryz</w:t>
      </w:r>
      <w:r w:rsidR="000B5631" w:rsidRPr="002B3600">
        <w:rPr>
          <w:rFonts w:ascii="Arial" w:hAnsi="Arial" w:cs="Arial"/>
          <w:spacing w:val="20"/>
          <w:sz w:val="24"/>
          <w:szCs w:val="24"/>
        </w:rPr>
        <w:t>yka atmosferycznego lub innych</w:t>
      </w:r>
      <w:r w:rsidR="00FA332D" w:rsidRPr="002B3600">
        <w:rPr>
          <w:rFonts w:ascii="Arial" w:hAnsi="Arial" w:cs="Arial"/>
          <w:spacing w:val="20"/>
          <w:sz w:val="24"/>
          <w:szCs w:val="24"/>
        </w:rPr>
        <w:t xml:space="preserve"> przypadków losowych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jest zobowiązana do usunięcia wyposażenia na użyczonym terenie i postępować zgodnie z przepisami oraz zarządzeniami jednostek dowodzących akcją. Nie może rościć pretensji od przekazującego do odszkodowania z tytułu poniesionych szkód.  </w:t>
      </w:r>
    </w:p>
    <w:p w:rsidR="00FB40F2" w:rsidRPr="002B3600" w:rsidRDefault="002B3600" w:rsidP="002B3600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Przekazujący:  </w:t>
      </w:r>
      <w:r w:rsidR="00FB40F2" w:rsidRPr="002B360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2B3600">
        <w:rPr>
          <w:rFonts w:ascii="Arial" w:hAnsi="Arial" w:cs="Arial"/>
          <w:i/>
          <w:spacing w:val="20"/>
          <w:sz w:val="24"/>
          <w:szCs w:val="24"/>
        </w:rPr>
        <w:t>/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czytelny podpis i pieczęć imienna/                                                                                       </w:t>
      </w:r>
      <w:r w:rsidR="00FB40F2" w:rsidRPr="002B3600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       </w:t>
      </w:r>
      <w:r w:rsidR="00584C12" w:rsidRPr="002B3600">
        <w:rPr>
          <w:rFonts w:ascii="Arial" w:hAnsi="Arial" w:cs="Arial"/>
          <w:b/>
          <w:spacing w:val="20"/>
          <w:sz w:val="24"/>
          <w:szCs w:val="24"/>
        </w:rPr>
        <w:t xml:space="preserve">      </w:t>
      </w:r>
      <w:r w:rsidR="00FB40F2" w:rsidRPr="002B3600">
        <w:rPr>
          <w:rFonts w:ascii="Arial" w:hAnsi="Arial" w:cs="Arial"/>
          <w:b/>
          <w:spacing w:val="20"/>
          <w:sz w:val="24"/>
          <w:szCs w:val="24"/>
        </w:rPr>
        <w:t xml:space="preserve"> Przyjmujący    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/czytelny podpis i pieczęć imienna/                                                                                       </w:t>
      </w:r>
    </w:p>
    <w:p w:rsidR="00FB40F2" w:rsidRPr="002B3600" w:rsidRDefault="00FB40F2" w:rsidP="002B3600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F7082" w:rsidRPr="002B3600" w:rsidRDefault="00584C12" w:rsidP="002B3600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="00FB40F2" w:rsidRPr="002B3600">
        <w:rPr>
          <w:rFonts w:ascii="Arial" w:hAnsi="Arial" w:cs="Arial"/>
          <w:spacing w:val="20"/>
          <w:sz w:val="24"/>
          <w:szCs w:val="24"/>
        </w:rPr>
        <w:t xml:space="preserve"> </w:t>
      </w:r>
      <w:r w:rsidR="00FB40F2" w:rsidRPr="002B3600">
        <w:rPr>
          <w:rFonts w:ascii="Arial" w:hAnsi="Arial" w:cs="Arial"/>
          <w:i/>
          <w:spacing w:val="20"/>
          <w:sz w:val="24"/>
          <w:szCs w:val="24"/>
        </w:rPr>
        <w:t>/</w:t>
      </w: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2B3600" w:rsidRDefault="002B3600" w:rsidP="002B3600">
      <w:pPr>
        <w:pStyle w:val="Bezodstpw"/>
        <w:rPr>
          <w:rFonts w:ascii="Arial" w:hAnsi="Arial" w:cs="Arial"/>
          <w:b/>
          <w:spacing w:val="20"/>
          <w:sz w:val="24"/>
          <w:szCs w:val="24"/>
        </w:rPr>
      </w:pPr>
    </w:p>
    <w:p w:rsidR="00FB40F2" w:rsidRPr="002B3600" w:rsidRDefault="00FB40F2" w:rsidP="002B3600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lastRenderedPageBreak/>
        <w:t xml:space="preserve">Załącznik </w:t>
      </w:r>
      <w:r w:rsidR="00FF7082" w:rsidRPr="002B3600">
        <w:rPr>
          <w:rFonts w:ascii="Arial" w:hAnsi="Arial" w:cs="Arial"/>
          <w:spacing w:val="20"/>
          <w:sz w:val="24"/>
          <w:szCs w:val="24"/>
        </w:rPr>
        <w:t>nr 5</w:t>
      </w:r>
      <w:r w:rsidRPr="002B3600">
        <w:rPr>
          <w:rFonts w:ascii="Arial" w:hAnsi="Arial" w:cs="Arial"/>
          <w:spacing w:val="20"/>
          <w:sz w:val="24"/>
          <w:szCs w:val="24"/>
        </w:rPr>
        <w:t xml:space="preserve"> do Regulaminu</w:t>
      </w:r>
    </w:p>
    <w:p w:rsidR="00FB40F2" w:rsidRPr="002B3600" w:rsidRDefault="00FB40F2" w:rsidP="002B3600">
      <w:pPr>
        <w:rPr>
          <w:rStyle w:val="example1"/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Klauzula informacyjna z art. 13 RODO w celu związanym z postępowaniem o udzielenie zamówienia  publicznego:</w:t>
      </w:r>
      <w:r w:rsidRPr="002B3600">
        <w:rPr>
          <w:rFonts w:ascii="Arial" w:hAnsi="Arial" w:cs="Arial"/>
          <w:spacing w:val="20"/>
          <w:sz w:val="24"/>
          <w:szCs w:val="24"/>
        </w:rPr>
        <w:br/>
      </w: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Zgodnie z art. 13 ust. 1 i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Administratorem Pani/Pana danych osobowych jest: Miejski Ośrodek Sportu i Rekreacji </w:t>
      </w: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br/>
        <w:t xml:space="preserve">w Sandomierzu, ul. </w:t>
      </w:r>
      <w:proofErr w:type="spellStart"/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>Koseły</w:t>
      </w:r>
      <w:proofErr w:type="spellEnd"/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 3a, 27-600 Sandomierz tel. 790 780 923 adres e-mail: </w:t>
      </w:r>
      <w:hyperlink r:id="rId13" w:history="1">
        <w:r w:rsidRPr="002B3600">
          <w:rPr>
            <w:rStyle w:val="Hipercze"/>
            <w:rFonts w:ascii="Arial" w:hAnsi="Arial" w:cs="Arial"/>
            <w:spacing w:val="20"/>
            <w:sz w:val="24"/>
            <w:szCs w:val="24"/>
          </w:rPr>
          <w:t>sekretariat@mosir.sandomierz.pl</w:t>
        </w:r>
      </w:hyperlink>
    </w:p>
    <w:p w:rsidR="00FB40F2" w:rsidRPr="002B3600" w:rsidRDefault="00FB40F2" w:rsidP="002B3600">
      <w:pPr>
        <w:pStyle w:val="Akapitzlist"/>
        <w:spacing w:after="0"/>
        <w:ind w:left="360"/>
        <w:rPr>
          <w:rStyle w:val="example1"/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Kontakt z Inspektorem Ochrony Danych możliwy jest pod numerem telefonu 15 644 56 80 wew. 27, adresem e-mail </w:t>
      </w:r>
      <w:hyperlink r:id="rId14" w:history="1">
        <w:r w:rsidRPr="002B3600">
          <w:rPr>
            <w:rStyle w:val="Hipercze"/>
            <w:rFonts w:ascii="Arial" w:hAnsi="Arial" w:cs="Arial"/>
            <w:spacing w:val="20"/>
            <w:sz w:val="24"/>
            <w:szCs w:val="24"/>
          </w:rPr>
          <w:t>iod@cuw.sandomierz.eu</w:t>
        </w:r>
      </w:hyperlink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 lub pisemnie na wskazany wyżej adres siedziby administratora.  </w:t>
      </w:r>
    </w:p>
    <w:p w:rsidR="00FB40F2" w:rsidRPr="002B3600" w:rsidRDefault="00FB40F2" w:rsidP="002B3600">
      <w:pPr>
        <w:pStyle w:val="Akapitzlist"/>
        <w:spacing w:after="0"/>
        <w:ind w:left="360"/>
        <w:rPr>
          <w:rStyle w:val="example1"/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>Pani/Pana dane osobowe przetwarzane będą na podstawie art. 6 ust. 1 lit. c RODO oraz na podstawie ustawy z dnia 21 sierpnia 1997 r. o gospodarce nieruchomościami (D. U. 1997 Nr 115 poz. 741 z późniejszymi zmianami) w celu prowadzonego postępowania na</w:t>
      </w:r>
      <w:r w:rsidR="00DF7BD6" w:rsidRPr="002B3600">
        <w:rPr>
          <w:rStyle w:val="example1"/>
          <w:rFonts w:ascii="Arial" w:hAnsi="Arial" w:cs="Arial"/>
          <w:spacing w:val="20"/>
          <w:sz w:val="24"/>
          <w:szCs w:val="24"/>
        </w:rPr>
        <w:t>:</w:t>
      </w: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 </w:t>
      </w:r>
      <w:r w:rsidR="00DF7BD6"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    </w:t>
      </w:r>
    </w:p>
    <w:p w:rsidR="00DF7BD6" w:rsidRPr="002B3600" w:rsidRDefault="00DF7BD6" w:rsidP="002B3600">
      <w:pPr>
        <w:pStyle w:val="Akapitzlist"/>
        <w:ind w:left="360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hAnsi="Arial" w:cs="Arial"/>
          <w:spacing w:val="20"/>
          <w:sz w:val="24"/>
          <w:szCs w:val="24"/>
        </w:rPr>
        <w:t>Wynajem wydzielonego terenu pod działalność turystyczną, rekreacyjną, lub sportową, na terenie Ciągu pieszo  - rowerowego ul. Podwale Dolne w Sandomierzu.</w:t>
      </w:r>
    </w:p>
    <w:p w:rsidR="00FB40F2" w:rsidRPr="002B3600" w:rsidRDefault="00FB40F2" w:rsidP="002B3600">
      <w:pPr>
        <w:pStyle w:val="Akapitzlist"/>
        <w:spacing w:after="0"/>
        <w:rPr>
          <w:rStyle w:val="example1"/>
          <w:rFonts w:ascii="Arial" w:hAnsi="Arial" w:cs="Arial"/>
          <w:spacing w:val="20"/>
          <w:sz w:val="24"/>
          <w:szCs w:val="24"/>
        </w:rPr>
      </w:pP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2B3600">
        <w:rPr>
          <w:rStyle w:val="example1"/>
          <w:rFonts w:ascii="Arial" w:hAnsi="Arial" w:cs="Arial"/>
          <w:spacing w:val="20"/>
          <w:sz w:val="24"/>
          <w:szCs w:val="24"/>
        </w:rPr>
        <w:t xml:space="preserve">Pani/Pana dane osobowe mogą być przekazane podmiotom przetwarzającym dane osobowe na zlecenie administratora, a także innym podmiotom na podstawie obowiązujących przepisów. </w:t>
      </w:r>
    </w:p>
    <w:p w:rsidR="00FB40F2" w:rsidRPr="002B3600" w:rsidRDefault="00FB40F2" w:rsidP="002B3600">
      <w:pPr>
        <w:pStyle w:val="Akapitzlis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after="0" w:line="259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Pani/Pana dane osobowe przetwarzane będą przez okres niezbędny do realizacji celu dla jakiego zostały zebrane oraz zgodnie z terminami określonymi w szczególnych przepisach prawa. </w:t>
      </w:r>
    </w:p>
    <w:p w:rsidR="00FB40F2" w:rsidRPr="002B3600" w:rsidRDefault="00FB40F2" w:rsidP="002B3600">
      <w:pPr>
        <w:pStyle w:val="Akapitzlis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after="0" w:line="259" w:lineRule="auto"/>
        <w:rPr>
          <w:rFonts w:ascii="Arial" w:hAnsi="Arial" w:cs="Arial"/>
          <w:spacing w:val="20"/>
          <w:sz w:val="24"/>
          <w:szCs w:val="24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związku z przetwarzaniem Pani/Pana danych osobowych przysługują Pani/Panu </w:t>
      </w: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2B3600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z wyjątkami zastrzeżonymi przepisami prawa</w:t>
      </w: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następujące uprawnienia:</w:t>
      </w:r>
    </w:p>
    <w:p w:rsidR="00FB40F2" w:rsidRPr="002B3600" w:rsidRDefault="00FB40F2" w:rsidP="002B36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</w:rPr>
        <w:t>prawo dostępu do danych osobowych</w:t>
      </w:r>
    </w:p>
    <w:p w:rsidR="00FB40F2" w:rsidRPr="002B3600" w:rsidRDefault="00FB40F2" w:rsidP="002B36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</w:rPr>
        <w:t>prawo żądania ich sprostowania,</w:t>
      </w:r>
    </w:p>
    <w:p w:rsidR="00FB40F2" w:rsidRPr="002B3600" w:rsidRDefault="00FB40F2" w:rsidP="002B36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</w:rPr>
        <w:t>prawo usunięcia lub ograniczenia przetwarzania,</w:t>
      </w:r>
    </w:p>
    <w:p w:rsidR="00FB40F2" w:rsidRPr="002B3600" w:rsidRDefault="00FB40F2" w:rsidP="002B36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</w:rPr>
        <w:t>prawo do wniesienia sprzeciwu wobec przetwarzania.</w:t>
      </w:r>
    </w:p>
    <w:p w:rsidR="00FB40F2" w:rsidRPr="002B3600" w:rsidRDefault="00FB40F2" w:rsidP="002B3600">
      <w:pPr>
        <w:pStyle w:val="Akapitzlist"/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 xml:space="preserve"> Konsekwencją odmowy  podania danych osobowych będzie odrzucenie oferty. </w:t>
      </w:r>
    </w:p>
    <w:p w:rsidR="00FB40F2" w:rsidRPr="002B3600" w:rsidRDefault="00FB40F2" w:rsidP="002B3600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FB40F2" w:rsidRPr="002B3600" w:rsidRDefault="00FB40F2" w:rsidP="002B360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Przysługuje Pani/Panu prawo wniesienia skargi do organu nadzorczego właściwego </w:t>
      </w:r>
      <w:r w:rsidRPr="002B3600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sprawach ochrony danych osobowych na niezgodne z RODO przetwarzanie Pani/Pana danych osobowych przez administratora.</w:t>
      </w:r>
    </w:p>
    <w:p w:rsidR="00FB40F2" w:rsidRPr="002B3600" w:rsidRDefault="00FB40F2" w:rsidP="002B3600">
      <w:pPr>
        <w:pStyle w:val="Akapitzlis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2B1E" w:rsidRPr="002B3600" w:rsidRDefault="00FB40F2" w:rsidP="002B3600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B3600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222230" w:rsidRPr="002B3600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                            </w:t>
      </w:r>
      <w:r w:rsidRPr="002B3600">
        <w:rPr>
          <w:rFonts w:ascii="Arial" w:eastAsia="Times New Roman" w:hAnsi="Arial" w:cs="Arial"/>
          <w:sz w:val="24"/>
          <w:szCs w:val="24"/>
          <w:lang w:eastAsia="pl-PL"/>
        </w:rPr>
        <w:t>Podpis oferent</w:t>
      </w:r>
      <w:bookmarkStart w:id="0" w:name="_GoBack"/>
      <w:bookmarkEnd w:id="0"/>
      <w:r w:rsidR="00222230" w:rsidRPr="002B3600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sectPr w:rsidR="00402B1E" w:rsidRPr="002B3600" w:rsidSect="00D9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A7" w:rsidRDefault="00F922A7" w:rsidP="00B81030">
      <w:pPr>
        <w:spacing w:after="0" w:line="240" w:lineRule="auto"/>
      </w:pPr>
      <w:r>
        <w:separator/>
      </w:r>
    </w:p>
  </w:endnote>
  <w:endnote w:type="continuationSeparator" w:id="0">
    <w:p w:rsidR="00F922A7" w:rsidRDefault="00F922A7" w:rsidP="00B8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2" w:rsidRDefault="001F4B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9820"/>
      <w:docPartObj>
        <w:docPartGallery w:val="Page Numbers (Bottom of Page)"/>
        <w:docPartUnique/>
      </w:docPartObj>
    </w:sdtPr>
    <w:sdtContent>
      <w:p w:rsidR="001F4BE2" w:rsidRDefault="00C30AE1">
        <w:pPr>
          <w:pStyle w:val="Stopka"/>
          <w:jc w:val="center"/>
        </w:pPr>
        <w:fldSimple w:instr=" PAGE   \* MERGEFORMAT ">
          <w:r w:rsidR="003F3109">
            <w:rPr>
              <w:noProof/>
            </w:rPr>
            <w:t>5</w:t>
          </w:r>
        </w:fldSimple>
      </w:p>
    </w:sdtContent>
  </w:sdt>
  <w:p w:rsidR="001F4BE2" w:rsidRDefault="001F4B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2" w:rsidRDefault="001F4B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A7" w:rsidRDefault="00F922A7" w:rsidP="00B81030">
      <w:pPr>
        <w:spacing w:after="0" w:line="240" w:lineRule="auto"/>
      </w:pPr>
      <w:r>
        <w:separator/>
      </w:r>
    </w:p>
  </w:footnote>
  <w:footnote w:type="continuationSeparator" w:id="0">
    <w:p w:rsidR="00F922A7" w:rsidRDefault="00F922A7" w:rsidP="00B8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2" w:rsidRDefault="001F4B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2" w:rsidRDefault="001F4B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2" w:rsidRDefault="001F4B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C4"/>
    <w:multiLevelType w:val="hybridMultilevel"/>
    <w:tmpl w:val="D6CCDC3E"/>
    <w:lvl w:ilvl="0" w:tplc="F2E028F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072"/>
    <w:multiLevelType w:val="hybridMultilevel"/>
    <w:tmpl w:val="1182EDEC"/>
    <w:lvl w:ilvl="0" w:tplc="4D563B6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40A74"/>
    <w:multiLevelType w:val="hybridMultilevel"/>
    <w:tmpl w:val="7E028E48"/>
    <w:lvl w:ilvl="0" w:tplc="E5102C2C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6340F10"/>
    <w:multiLevelType w:val="hybridMultilevel"/>
    <w:tmpl w:val="7BEC9222"/>
    <w:lvl w:ilvl="0" w:tplc="BC6C3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A72"/>
    <w:multiLevelType w:val="hybridMultilevel"/>
    <w:tmpl w:val="08F2A5C0"/>
    <w:lvl w:ilvl="0" w:tplc="F02EB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557C89"/>
    <w:multiLevelType w:val="hybridMultilevel"/>
    <w:tmpl w:val="8684F456"/>
    <w:lvl w:ilvl="0" w:tplc="97704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0614"/>
    <w:multiLevelType w:val="hybridMultilevel"/>
    <w:tmpl w:val="44B0A57E"/>
    <w:lvl w:ilvl="0" w:tplc="DB888030">
      <w:start w:val="1"/>
      <w:numFmt w:val="decimal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A27023"/>
    <w:multiLevelType w:val="hybridMultilevel"/>
    <w:tmpl w:val="739EE7F6"/>
    <w:lvl w:ilvl="0" w:tplc="5FA00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5BC0"/>
    <w:multiLevelType w:val="hybridMultilevel"/>
    <w:tmpl w:val="BD7E0EC8"/>
    <w:lvl w:ilvl="0" w:tplc="8676CD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9358C"/>
    <w:multiLevelType w:val="hybridMultilevel"/>
    <w:tmpl w:val="0F6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1317B"/>
    <w:multiLevelType w:val="hybridMultilevel"/>
    <w:tmpl w:val="60006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C2836"/>
    <w:multiLevelType w:val="hybridMultilevel"/>
    <w:tmpl w:val="AA56516A"/>
    <w:lvl w:ilvl="0" w:tplc="687CC3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7D54D5"/>
    <w:multiLevelType w:val="hybridMultilevel"/>
    <w:tmpl w:val="CEE01962"/>
    <w:lvl w:ilvl="0" w:tplc="0A2CBB3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054CE"/>
    <w:multiLevelType w:val="hybridMultilevel"/>
    <w:tmpl w:val="5E3465E2"/>
    <w:lvl w:ilvl="0" w:tplc="687CC3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007BA4"/>
    <w:multiLevelType w:val="hybridMultilevel"/>
    <w:tmpl w:val="731A4B1E"/>
    <w:lvl w:ilvl="0" w:tplc="4AA87C12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8160B"/>
    <w:multiLevelType w:val="hybridMultilevel"/>
    <w:tmpl w:val="B7B8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865A4C"/>
    <w:multiLevelType w:val="hybridMultilevel"/>
    <w:tmpl w:val="EAC4FEDA"/>
    <w:lvl w:ilvl="0" w:tplc="D5CEF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26A75"/>
    <w:multiLevelType w:val="hybridMultilevel"/>
    <w:tmpl w:val="2CE4AF12"/>
    <w:lvl w:ilvl="0" w:tplc="BC86F0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B5E87"/>
    <w:multiLevelType w:val="hybridMultilevel"/>
    <w:tmpl w:val="681C5BEA"/>
    <w:lvl w:ilvl="0" w:tplc="3A8A51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0"/>
  </w:num>
  <w:num w:numId="8">
    <w:abstractNumId w:val="10"/>
  </w:num>
  <w:num w:numId="9">
    <w:abstractNumId w:val="23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8"/>
  </w:num>
  <w:num w:numId="17">
    <w:abstractNumId w:val="6"/>
  </w:num>
  <w:num w:numId="18">
    <w:abstractNumId w:val="12"/>
  </w:num>
  <w:num w:numId="19">
    <w:abstractNumId w:val="3"/>
  </w:num>
  <w:num w:numId="20">
    <w:abstractNumId w:val="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18"/>
  </w:num>
  <w:num w:numId="26">
    <w:abstractNumId w:val="11"/>
  </w:num>
  <w:num w:numId="2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F2"/>
    <w:rsid w:val="00026523"/>
    <w:rsid w:val="000A1374"/>
    <w:rsid w:val="000B5631"/>
    <w:rsid w:val="000C6BB3"/>
    <w:rsid w:val="000F40FF"/>
    <w:rsid w:val="001054D6"/>
    <w:rsid w:val="00135566"/>
    <w:rsid w:val="001A6A8D"/>
    <w:rsid w:val="001C31D8"/>
    <w:rsid w:val="001C711E"/>
    <w:rsid w:val="001E09EE"/>
    <w:rsid w:val="001F4BE2"/>
    <w:rsid w:val="0020121A"/>
    <w:rsid w:val="00213BAF"/>
    <w:rsid w:val="00222230"/>
    <w:rsid w:val="0025001D"/>
    <w:rsid w:val="00297CF6"/>
    <w:rsid w:val="002B3600"/>
    <w:rsid w:val="002E6A46"/>
    <w:rsid w:val="003145FD"/>
    <w:rsid w:val="0032533C"/>
    <w:rsid w:val="003807B8"/>
    <w:rsid w:val="003C7718"/>
    <w:rsid w:val="003D7293"/>
    <w:rsid w:val="003F3109"/>
    <w:rsid w:val="00402B1E"/>
    <w:rsid w:val="00451905"/>
    <w:rsid w:val="004A595F"/>
    <w:rsid w:val="005502AE"/>
    <w:rsid w:val="00584C12"/>
    <w:rsid w:val="005C1FD2"/>
    <w:rsid w:val="00657224"/>
    <w:rsid w:val="00667AB8"/>
    <w:rsid w:val="00680926"/>
    <w:rsid w:val="00731958"/>
    <w:rsid w:val="0075500B"/>
    <w:rsid w:val="007A5968"/>
    <w:rsid w:val="008B3CC0"/>
    <w:rsid w:val="00923C54"/>
    <w:rsid w:val="00972093"/>
    <w:rsid w:val="00A2426C"/>
    <w:rsid w:val="00A36655"/>
    <w:rsid w:val="00A75DAF"/>
    <w:rsid w:val="00AF70CD"/>
    <w:rsid w:val="00B42301"/>
    <w:rsid w:val="00B81030"/>
    <w:rsid w:val="00BF36B7"/>
    <w:rsid w:val="00C30908"/>
    <w:rsid w:val="00C30AE1"/>
    <w:rsid w:val="00C44C65"/>
    <w:rsid w:val="00C76A43"/>
    <w:rsid w:val="00CA7423"/>
    <w:rsid w:val="00CB7CD8"/>
    <w:rsid w:val="00CF328F"/>
    <w:rsid w:val="00D11042"/>
    <w:rsid w:val="00D61290"/>
    <w:rsid w:val="00D90C44"/>
    <w:rsid w:val="00DF7BD6"/>
    <w:rsid w:val="00EB2C07"/>
    <w:rsid w:val="00EE5CC2"/>
    <w:rsid w:val="00EE67BF"/>
    <w:rsid w:val="00F922A7"/>
    <w:rsid w:val="00F927F8"/>
    <w:rsid w:val="00F9419D"/>
    <w:rsid w:val="00FA332D"/>
    <w:rsid w:val="00FB40F2"/>
    <w:rsid w:val="00FC79C1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0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40F2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40F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4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2"/>
    <w:rPr>
      <w:rFonts w:eastAsiaTheme="minorEastAsia"/>
      <w:lang w:eastAsia="pl-PL"/>
    </w:rPr>
  </w:style>
  <w:style w:type="character" w:customStyle="1" w:styleId="example1">
    <w:name w:val="example1"/>
    <w:basedOn w:val="Domylnaczcionkaakapitu"/>
    <w:rsid w:val="00FB40F2"/>
  </w:style>
  <w:style w:type="character" w:styleId="Hipercze">
    <w:name w:val="Hyperlink"/>
    <w:basedOn w:val="Domylnaczcionkaakapitu"/>
    <w:uiPriority w:val="99"/>
    <w:unhideWhenUsed/>
    <w:rsid w:val="00FB4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@mosir.sandomierz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6</cp:revision>
  <cp:lastPrinted>2021-02-22T10:51:00Z</cp:lastPrinted>
  <dcterms:created xsi:type="dcterms:W3CDTF">2021-02-24T07:53:00Z</dcterms:created>
  <dcterms:modified xsi:type="dcterms:W3CDTF">2021-02-24T08:31:00Z</dcterms:modified>
</cp:coreProperties>
</file>