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58723" w14:textId="77777777" w:rsidR="00F947CF" w:rsidRPr="00FC74B8" w:rsidRDefault="00AF3F13" w:rsidP="00FC74B8">
      <w:pPr>
        <w:spacing w:line="360" w:lineRule="auto"/>
        <w:outlineLvl w:val="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REGULAMIN</w:t>
      </w:r>
    </w:p>
    <w:p w14:paraId="68FE0727" w14:textId="77777777" w:rsidR="00AF3F13" w:rsidRPr="00E8730F" w:rsidRDefault="00AF3F13" w:rsidP="00AC07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730F">
        <w:rPr>
          <w:rFonts w:ascii="Times New Roman" w:hAnsi="Times New Roman" w:cs="Times New Roman"/>
          <w:b/>
          <w:sz w:val="24"/>
          <w:szCs w:val="24"/>
        </w:rPr>
        <w:t>Zakładowego Funduszu Świadczeń Socjalnych Jednostki Budżetowej – Miejskiego Ośrodka Sportu i Rekreacji w Sandomierzu</w:t>
      </w:r>
    </w:p>
    <w:p w14:paraId="74656145" w14:textId="77777777" w:rsidR="009B1D92" w:rsidRPr="00FC74B8" w:rsidRDefault="009B1D92" w:rsidP="00FC74B8">
      <w:pPr>
        <w:spacing w:line="360" w:lineRule="auto"/>
        <w:outlineLvl w:val="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§</w:t>
      </w:r>
      <w:r w:rsidR="00110B5E" w:rsidRPr="00FC74B8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FC74B8">
        <w:rPr>
          <w:rFonts w:ascii="Arial" w:hAnsi="Arial" w:cs="Arial"/>
          <w:b/>
          <w:spacing w:val="20"/>
          <w:sz w:val="28"/>
          <w:szCs w:val="28"/>
        </w:rPr>
        <w:t>1</w:t>
      </w:r>
    </w:p>
    <w:p w14:paraId="705188CD" w14:textId="77777777" w:rsidR="00AF3F13" w:rsidRPr="00FC74B8" w:rsidRDefault="00AF3F13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Regulamin Zakładowego Funduszu Świadczeń Socjalnych, zwany dalej Regulaminem, został opracowany na podstawie niżej wymienionych aktów prawnych:</w:t>
      </w:r>
    </w:p>
    <w:p w14:paraId="02FA20AE" w14:textId="65F5525B" w:rsidR="00AF3F13" w:rsidRPr="00FC74B8" w:rsidRDefault="00AF3F13" w:rsidP="00FC74B8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Ustawa z dnia 4 marc</w:t>
      </w:r>
      <w:r w:rsidR="005373E2" w:rsidRPr="00FC74B8">
        <w:rPr>
          <w:rFonts w:ascii="Arial" w:hAnsi="Arial" w:cs="Arial"/>
          <w:spacing w:val="20"/>
          <w:sz w:val="28"/>
          <w:szCs w:val="28"/>
        </w:rPr>
        <w:t xml:space="preserve">a 1994 r. o Zakładowym Funduszu Świadczeń </w:t>
      </w:r>
      <w:r w:rsidR="007619F3" w:rsidRPr="00FC74B8">
        <w:rPr>
          <w:rFonts w:ascii="Arial" w:hAnsi="Arial" w:cs="Arial"/>
          <w:spacing w:val="20"/>
          <w:sz w:val="28"/>
          <w:szCs w:val="28"/>
        </w:rPr>
        <w:t xml:space="preserve">Socjalnych </w:t>
      </w:r>
      <w:r w:rsidR="002A2BE4" w:rsidRPr="00FC74B8">
        <w:rPr>
          <w:rFonts w:ascii="Arial" w:hAnsi="Arial" w:cs="Arial"/>
          <w:spacing w:val="20"/>
          <w:sz w:val="28"/>
          <w:szCs w:val="28"/>
        </w:rPr>
        <w:br/>
      </w:r>
      <w:r w:rsidR="007619F3" w:rsidRPr="00FC74B8">
        <w:rPr>
          <w:rFonts w:ascii="Arial" w:hAnsi="Arial" w:cs="Arial"/>
          <w:spacing w:val="20"/>
          <w:sz w:val="28"/>
          <w:szCs w:val="28"/>
        </w:rPr>
        <w:t>(</w:t>
      </w:r>
      <w:r w:rsidR="002A2BE4" w:rsidRPr="00FC74B8">
        <w:rPr>
          <w:rFonts w:ascii="Arial" w:hAnsi="Arial" w:cs="Arial"/>
          <w:spacing w:val="20"/>
          <w:sz w:val="28"/>
          <w:szCs w:val="28"/>
        </w:rPr>
        <w:t xml:space="preserve">t. j.  </w:t>
      </w:r>
      <w:r w:rsidR="007619F3" w:rsidRPr="00FC74B8">
        <w:rPr>
          <w:rFonts w:ascii="Arial" w:hAnsi="Arial" w:cs="Arial"/>
          <w:spacing w:val="20"/>
          <w:sz w:val="28"/>
          <w:szCs w:val="28"/>
        </w:rPr>
        <w:t>Dz.</w:t>
      </w:r>
      <w:r w:rsidR="002A2BE4" w:rsidRPr="00FC74B8">
        <w:rPr>
          <w:rFonts w:ascii="Arial" w:hAnsi="Arial" w:cs="Arial"/>
          <w:spacing w:val="20"/>
          <w:sz w:val="28"/>
          <w:szCs w:val="28"/>
        </w:rPr>
        <w:t xml:space="preserve"> </w:t>
      </w:r>
      <w:r w:rsidR="007619F3" w:rsidRPr="00FC74B8">
        <w:rPr>
          <w:rFonts w:ascii="Arial" w:hAnsi="Arial" w:cs="Arial"/>
          <w:spacing w:val="20"/>
          <w:sz w:val="28"/>
          <w:szCs w:val="28"/>
        </w:rPr>
        <w:t>U.</w:t>
      </w:r>
      <w:r w:rsidR="002A2BE4" w:rsidRPr="00FC74B8">
        <w:rPr>
          <w:rFonts w:ascii="Arial" w:hAnsi="Arial" w:cs="Arial"/>
          <w:spacing w:val="20"/>
          <w:sz w:val="28"/>
          <w:szCs w:val="28"/>
        </w:rPr>
        <w:t xml:space="preserve"> </w:t>
      </w:r>
      <w:r w:rsidR="007619F3" w:rsidRPr="00FC74B8">
        <w:rPr>
          <w:rFonts w:ascii="Arial" w:hAnsi="Arial" w:cs="Arial"/>
          <w:spacing w:val="20"/>
          <w:sz w:val="28"/>
          <w:szCs w:val="28"/>
        </w:rPr>
        <w:t>202</w:t>
      </w:r>
      <w:r w:rsidR="002A2BE4" w:rsidRPr="00FC74B8">
        <w:rPr>
          <w:rFonts w:ascii="Arial" w:hAnsi="Arial" w:cs="Arial"/>
          <w:spacing w:val="20"/>
          <w:sz w:val="28"/>
          <w:szCs w:val="28"/>
        </w:rPr>
        <w:t>4r. poz. 288</w:t>
      </w:r>
      <w:r w:rsidR="005373E2" w:rsidRPr="00FC74B8">
        <w:rPr>
          <w:rFonts w:ascii="Arial" w:hAnsi="Arial" w:cs="Arial"/>
          <w:spacing w:val="20"/>
          <w:sz w:val="28"/>
          <w:szCs w:val="28"/>
        </w:rPr>
        <w:t>)</w:t>
      </w:r>
    </w:p>
    <w:p w14:paraId="50C45E98" w14:textId="24BD427F" w:rsidR="009B1D92" w:rsidRPr="00FC74B8" w:rsidRDefault="005373E2" w:rsidP="00FC74B8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Rozporządzenie Ministra Pracy i Polityki Społecznej z dnia 9 marca 2009</w:t>
      </w:r>
      <w:r w:rsidR="001D721A" w:rsidRPr="00FC74B8">
        <w:rPr>
          <w:rFonts w:ascii="Arial" w:hAnsi="Arial" w:cs="Arial"/>
          <w:spacing w:val="20"/>
          <w:sz w:val="28"/>
          <w:szCs w:val="28"/>
        </w:rPr>
        <w:t xml:space="preserve"> </w:t>
      </w:r>
      <w:r w:rsidRPr="00FC74B8">
        <w:rPr>
          <w:rFonts w:ascii="Arial" w:hAnsi="Arial" w:cs="Arial"/>
          <w:spacing w:val="20"/>
          <w:sz w:val="28"/>
          <w:szCs w:val="28"/>
        </w:rPr>
        <w:t>r. w sprawie sposobu ustalania przeciętnej liczby zatrudnionych w celu naliczania odpisu na zakładowy fundusz świadczeń socjalnych (Dz. U.</w:t>
      </w:r>
      <w:r w:rsidR="007619F3" w:rsidRPr="00FC74B8">
        <w:rPr>
          <w:rFonts w:ascii="Arial" w:hAnsi="Arial" w:cs="Arial"/>
          <w:spacing w:val="20"/>
          <w:sz w:val="28"/>
          <w:szCs w:val="28"/>
        </w:rPr>
        <w:t xml:space="preserve"> 2</w:t>
      </w:r>
      <w:r w:rsidR="00FA65E4" w:rsidRPr="00FC74B8">
        <w:rPr>
          <w:rFonts w:ascii="Arial" w:hAnsi="Arial" w:cs="Arial"/>
          <w:spacing w:val="20"/>
          <w:sz w:val="28"/>
          <w:szCs w:val="28"/>
        </w:rPr>
        <w:t>0</w:t>
      </w:r>
      <w:r w:rsidR="002A2BE4" w:rsidRPr="00FC74B8">
        <w:rPr>
          <w:rFonts w:ascii="Arial" w:hAnsi="Arial" w:cs="Arial"/>
          <w:spacing w:val="20"/>
          <w:sz w:val="28"/>
          <w:szCs w:val="28"/>
        </w:rPr>
        <w:t>09</w:t>
      </w:r>
      <w:r w:rsidR="00FA65E4" w:rsidRPr="00FC74B8">
        <w:rPr>
          <w:rFonts w:ascii="Arial" w:hAnsi="Arial" w:cs="Arial"/>
          <w:spacing w:val="20"/>
          <w:sz w:val="28"/>
          <w:szCs w:val="28"/>
        </w:rPr>
        <w:t xml:space="preserve">r. </w:t>
      </w:r>
      <w:r w:rsidR="002A2BE4" w:rsidRPr="00FC74B8">
        <w:rPr>
          <w:rFonts w:ascii="Arial" w:hAnsi="Arial" w:cs="Arial"/>
          <w:spacing w:val="20"/>
          <w:sz w:val="28"/>
          <w:szCs w:val="28"/>
        </w:rPr>
        <w:t xml:space="preserve">nr 43, </w:t>
      </w:r>
      <w:r w:rsidR="00FA65E4" w:rsidRPr="00FC74B8">
        <w:rPr>
          <w:rFonts w:ascii="Arial" w:hAnsi="Arial" w:cs="Arial"/>
          <w:spacing w:val="20"/>
          <w:sz w:val="28"/>
          <w:szCs w:val="28"/>
        </w:rPr>
        <w:t>poz.</w:t>
      </w:r>
      <w:r w:rsidR="002A2BE4" w:rsidRPr="00FC74B8">
        <w:rPr>
          <w:rFonts w:ascii="Arial" w:hAnsi="Arial" w:cs="Arial"/>
          <w:spacing w:val="20"/>
          <w:sz w:val="28"/>
          <w:szCs w:val="28"/>
        </w:rPr>
        <w:t xml:space="preserve"> 349</w:t>
      </w:r>
      <w:r w:rsidR="00FA65E4" w:rsidRPr="00FC74B8">
        <w:rPr>
          <w:rFonts w:ascii="Arial" w:hAnsi="Arial" w:cs="Arial"/>
          <w:spacing w:val="20"/>
          <w:sz w:val="28"/>
          <w:szCs w:val="28"/>
        </w:rPr>
        <w:t xml:space="preserve"> 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 z </w:t>
      </w:r>
      <w:proofErr w:type="spellStart"/>
      <w:r w:rsidRPr="00FC74B8">
        <w:rPr>
          <w:rFonts w:ascii="Arial" w:hAnsi="Arial" w:cs="Arial"/>
          <w:spacing w:val="20"/>
          <w:sz w:val="28"/>
          <w:szCs w:val="28"/>
        </w:rPr>
        <w:t>późn</w:t>
      </w:r>
      <w:proofErr w:type="spellEnd"/>
      <w:r w:rsidRPr="00FC74B8">
        <w:rPr>
          <w:rFonts w:ascii="Arial" w:hAnsi="Arial" w:cs="Arial"/>
          <w:spacing w:val="20"/>
          <w:sz w:val="28"/>
          <w:szCs w:val="28"/>
        </w:rPr>
        <w:t>. zm.)</w:t>
      </w:r>
    </w:p>
    <w:p w14:paraId="186DCD95" w14:textId="77777777" w:rsidR="009B1D92" w:rsidRPr="00FC74B8" w:rsidRDefault="009B1D92" w:rsidP="00FC74B8">
      <w:pPr>
        <w:pStyle w:val="Akapitzlist"/>
        <w:spacing w:line="360" w:lineRule="auto"/>
        <w:rPr>
          <w:rFonts w:ascii="Arial" w:hAnsi="Arial" w:cs="Arial"/>
          <w:b/>
          <w:spacing w:val="20"/>
          <w:sz w:val="28"/>
          <w:szCs w:val="28"/>
        </w:rPr>
      </w:pPr>
    </w:p>
    <w:p w14:paraId="477487DF" w14:textId="77777777" w:rsidR="009B1D92" w:rsidRPr="00FC74B8" w:rsidRDefault="009B1D92" w:rsidP="00FC74B8">
      <w:pPr>
        <w:pStyle w:val="Akapitzlist"/>
        <w:spacing w:line="360" w:lineRule="auto"/>
        <w:ind w:left="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§</w:t>
      </w:r>
      <w:r w:rsidR="00110B5E" w:rsidRPr="00FC74B8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FC74B8">
        <w:rPr>
          <w:rFonts w:ascii="Arial" w:hAnsi="Arial" w:cs="Arial"/>
          <w:b/>
          <w:spacing w:val="20"/>
          <w:sz w:val="28"/>
          <w:szCs w:val="28"/>
        </w:rPr>
        <w:t>2</w:t>
      </w:r>
    </w:p>
    <w:p w14:paraId="5C8D5F6F" w14:textId="77777777" w:rsidR="00CD2F12" w:rsidRPr="00FC74B8" w:rsidRDefault="00CD2F12" w:rsidP="00FC74B8">
      <w:pPr>
        <w:pStyle w:val="Akapitzlist"/>
        <w:spacing w:line="360" w:lineRule="auto"/>
        <w:rPr>
          <w:rFonts w:ascii="Arial" w:hAnsi="Arial" w:cs="Arial"/>
          <w:b/>
          <w:spacing w:val="20"/>
          <w:sz w:val="28"/>
          <w:szCs w:val="28"/>
        </w:rPr>
      </w:pPr>
    </w:p>
    <w:p w14:paraId="369314F8" w14:textId="77777777" w:rsidR="009B1D92" w:rsidRPr="00FC74B8" w:rsidRDefault="009B1D92" w:rsidP="00FC74B8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Regulamin określa zasady tworzenia i przeznaczania środków Zakładowego Funduszu Świadczeń Socjalnych, zwanego dalej Funduszem, na poszczególne cele i rodzaje działalności socjaln</w:t>
      </w:r>
      <w:r w:rsidR="00CD2F12" w:rsidRPr="00FC74B8">
        <w:rPr>
          <w:rFonts w:ascii="Arial" w:hAnsi="Arial" w:cs="Arial"/>
          <w:spacing w:val="20"/>
          <w:sz w:val="28"/>
          <w:szCs w:val="28"/>
        </w:rPr>
        <w:t xml:space="preserve">ej oraz zasady warunki korzystania ze świadczeń finansowych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="00CD2F12" w:rsidRPr="00FC74B8">
        <w:rPr>
          <w:rFonts w:ascii="Arial" w:hAnsi="Arial" w:cs="Arial"/>
          <w:spacing w:val="20"/>
          <w:sz w:val="28"/>
          <w:szCs w:val="28"/>
        </w:rPr>
        <w:t xml:space="preserve">z funduszu funkcjonującego w Miejskim Ośrodku Sportu i Rekreacji w Sandomierzu. </w:t>
      </w:r>
    </w:p>
    <w:p w14:paraId="43983A4C" w14:textId="77777777" w:rsidR="00CD2F12" w:rsidRPr="00FC74B8" w:rsidRDefault="00CD2F12" w:rsidP="00FC74B8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Fundusz tworzy się z corocznego odpisu podstawowego, naliczanego w stosunku </w:t>
      </w:r>
      <w:r w:rsidR="004E163B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 xml:space="preserve">do przeciętnej, planowanej na początek roku, liczby zatrudnionych w przeliczeniu </w:t>
      </w:r>
      <w:r w:rsidR="004E163B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 xml:space="preserve">na pełne etaty, skorygowanej w końcu roku do faktycznego </w:t>
      </w:r>
      <w:r w:rsidRPr="00FC74B8">
        <w:rPr>
          <w:rFonts w:ascii="Arial" w:hAnsi="Arial" w:cs="Arial"/>
          <w:spacing w:val="20"/>
          <w:sz w:val="28"/>
          <w:szCs w:val="28"/>
        </w:rPr>
        <w:lastRenderedPageBreak/>
        <w:t>(wykonanego) średniorocznego zatrudnienia w pełnym i niepełnym wymiarze czasu pracy.</w:t>
      </w:r>
    </w:p>
    <w:p w14:paraId="42014509" w14:textId="77777777" w:rsidR="00CD2F12" w:rsidRPr="00FC74B8" w:rsidRDefault="00CD2F12" w:rsidP="00FC74B8">
      <w:pPr>
        <w:pStyle w:val="Akapitzlist"/>
        <w:numPr>
          <w:ilvl w:val="0"/>
          <w:numId w:val="2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Wysokość odpisu podstawowego wynosi na jednego zatrudnionego 37,5% i 43,75% (osoby niepełnosprawne) przeciętnego wynagrodzenia miesięcznego w gospodarce narodowej</w:t>
      </w:r>
      <w:r w:rsidR="00EF4ECA" w:rsidRPr="00FC74B8">
        <w:rPr>
          <w:rFonts w:ascii="Arial" w:hAnsi="Arial" w:cs="Arial"/>
          <w:spacing w:val="20"/>
          <w:sz w:val="28"/>
          <w:szCs w:val="28"/>
        </w:rPr>
        <w:t xml:space="preserve"> w roku poprzednim lub w drugim półroczu roku poprzedniego, jeżeli przeciętne wynagrodzenie z tego okresu stanowiło kwotę wyższą.</w:t>
      </w:r>
    </w:p>
    <w:p w14:paraId="4071CAC9" w14:textId="77777777" w:rsidR="00265945" w:rsidRPr="00FC74B8" w:rsidRDefault="00265945" w:rsidP="00FC74B8">
      <w:pPr>
        <w:pStyle w:val="Akapitzlist"/>
        <w:spacing w:line="360" w:lineRule="auto"/>
        <w:ind w:left="0"/>
        <w:rPr>
          <w:rFonts w:ascii="Arial" w:hAnsi="Arial" w:cs="Arial"/>
          <w:b/>
          <w:spacing w:val="20"/>
          <w:sz w:val="28"/>
          <w:szCs w:val="28"/>
        </w:rPr>
      </w:pPr>
    </w:p>
    <w:p w14:paraId="45C2326D" w14:textId="42C95294" w:rsidR="00EF4ECA" w:rsidRPr="00FC74B8" w:rsidRDefault="00EF4ECA" w:rsidP="00FC74B8">
      <w:pPr>
        <w:pStyle w:val="Akapitzlist"/>
        <w:spacing w:line="360" w:lineRule="auto"/>
        <w:ind w:left="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§</w:t>
      </w:r>
      <w:r w:rsidR="00110B5E" w:rsidRPr="00FC74B8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FC74B8">
        <w:rPr>
          <w:rFonts w:ascii="Arial" w:hAnsi="Arial" w:cs="Arial"/>
          <w:b/>
          <w:spacing w:val="20"/>
          <w:sz w:val="28"/>
          <w:szCs w:val="28"/>
        </w:rPr>
        <w:t>3</w:t>
      </w:r>
    </w:p>
    <w:p w14:paraId="2D8EEA86" w14:textId="77777777" w:rsidR="00265945" w:rsidRPr="00FC74B8" w:rsidRDefault="00265945" w:rsidP="00FC74B8">
      <w:pPr>
        <w:pStyle w:val="Akapitzlist"/>
        <w:spacing w:line="360" w:lineRule="auto"/>
        <w:ind w:left="0"/>
        <w:rPr>
          <w:rFonts w:ascii="Arial" w:hAnsi="Arial" w:cs="Arial"/>
          <w:b/>
          <w:spacing w:val="20"/>
          <w:sz w:val="28"/>
          <w:szCs w:val="28"/>
        </w:rPr>
      </w:pPr>
    </w:p>
    <w:p w14:paraId="4615565D" w14:textId="77777777" w:rsidR="00EF4ECA" w:rsidRPr="00FC74B8" w:rsidRDefault="00EF4ECA" w:rsidP="00FC74B8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Środkami Zakładowego Funduszu Świadczeń Socjalnych administruje </w:t>
      </w:r>
      <w:r w:rsidR="008A44A6" w:rsidRPr="00FC74B8">
        <w:rPr>
          <w:rFonts w:ascii="Arial" w:hAnsi="Arial" w:cs="Arial"/>
          <w:spacing w:val="20"/>
          <w:sz w:val="28"/>
          <w:szCs w:val="28"/>
        </w:rPr>
        <w:t xml:space="preserve">pracodawca </w:t>
      </w:r>
      <w:r w:rsidR="003F2EB5" w:rsidRPr="00FC74B8">
        <w:rPr>
          <w:rFonts w:ascii="Arial" w:hAnsi="Arial" w:cs="Arial"/>
          <w:spacing w:val="20"/>
          <w:sz w:val="28"/>
          <w:szCs w:val="28"/>
        </w:rPr>
        <w:br/>
      </w:r>
      <w:r w:rsidR="008A44A6" w:rsidRPr="00FC74B8">
        <w:rPr>
          <w:rFonts w:ascii="Arial" w:hAnsi="Arial" w:cs="Arial"/>
          <w:spacing w:val="20"/>
          <w:sz w:val="28"/>
          <w:szCs w:val="28"/>
        </w:rPr>
        <w:t>w imieniu którego dział</w:t>
      </w:r>
      <w:r w:rsidR="003761A6" w:rsidRPr="00FC74B8">
        <w:rPr>
          <w:rFonts w:ascii="Arial" w:hAnsi="Arial" w:cs="Arial"/>
          <w:spacing w:val="20"/>
          <w:sz w:val="28"/>
          <w:szCs w:val="28"/>
        </w:rPr>
        <w:t>a</w:t>
      </w:r>
      <w:r w:rsidR="008A44A6" w:rsidRPr="00FC74B8">
        <w:rPr>
          <w:rFonts w:ascii="Arial" w:hAnsi="Arial" w:cs="Arial"/>
          <w:spacing w:val="20"/>
          <w:sz w:val="28"/>
          <w:szCs w:val="28"/>
        </w:rPr>
        <w:t xml:space="preserve"> Dyrektor </w:t>
      </w:r>
      <w:r w:rsidR="007D2BC3" w:rsidRPr="00FC74B8">
        <w:rPr>
          <w:rFonts w:ascii="Arial" w:hAnsi="Arial" w:cs="Arial"/>
          <w:spacing w:val="20"/>
          <w:sz w:val="28"/>
          <w:szCs w:val="28"/>
        </w:rPr>
        <w:t>Miejskiego</w:t>
      </w:r>
      <w:r w:rsidR="00DB75A7" w:rsidRPr="00FC74B8">
        <w:rPr>
          <w:rFonts w:ascii="Arial" w:hAnsi="Arial" w:cs="Arial"/>
          <w:spacing w:val="20"/>
          <w:sz w:val="28"/>
          <w:szCs w:val="28"/>
        </w:rPr>
        <w:t xml:space="preserve"> Ośrodka Sportu i Rekreacji</w:t>
      </w:r>
      <w:r w:rsidR="007D2BC3" w:rsidRPr="00FC74B8">
        <w:rPr>
          <w:rFonts w:ascii="Arial" w:hAnsi="Arial" w:cs="Arial"/>
          <w:spacing w:val="20"/>
          <w:sz w:val="28"/>
          <w:szCs w:val="28"/>
        </w:rPr>
        <w:t>.</w:t>
      </w:r>
    </w:p>
    <w:p w14:paraId="3B9F14AA" w14:textId="77777777" w:rsidR="0026744B" w:rsidRPr="00FC74B8" w:rsidRDefault="00EF4ECA" w:rsidP="00FC74B8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Działalność socjalna w zakładzie prowadzona jest w oparciu o roczny plan dochodów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i wydatków z zakresu działalności socjalnej uzgodniony z przedstawicielami Związków Zawodowych</w:t>
      </w:r>
      <w:r w:rsidR="0026744B" w:rsidRPr="00FC74B8">
        <w:rPr>
          <w:rFonts w:ascii="Arial" w:hAnsi="Arial" w:cs="Arial"/>
          <w:spacing w:val="20"/>
          <w:sz w:val="28"/>
          <w:szCs w:val="28"/>
        </w:rPr>
        <w:t xml:space="preserve"> Plan jest ustalany corocznie w terminie do 15 marca każdego roku i zawiera również propozycje podziału środków funduszu na poszczególne rodzaje działalności socjalnej.</w:t>
      </w:r>
    </w:p>
    <w:p w14:paraId="60E8804B" w14:textId="77777777" w:rsidR="0026744B" w:rsidRPr="00FC74B8" w:rsidRDefault="0026744B" w:rsidP="00FC74B8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Środki Funduszu prowadzone są na odrębnym rachunku bankowym zwanym rachunkiem funduszy specjalnego przeznaczenia.</w:t>
      </w:r>
    </w:p>
    <w:p w14:paraId="528EA279" w14:textId="77777777" w:rsidR="0026744B" w:rsidRPr="00FC74B8" w:rsidRDefault="0026744B" w:rsidP="00FC74B8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Celem właściwego dysponowania środków Funduszu powołuje się Komisję Socjalną zwaną „Komisją”, jako organ pomocniczy, doradczy i opiniotwórczy.</w:t>
      </w:r>
    </w:p>
    <w:p w14:paraId="44FBE502" w14:textId="77777777" w:rsidR="00092424" w:rsidRPr="00FC74B8" w:rsidRDefault="0026744B" w:rsidP="00FC74B8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lastRenderedPageBreak/>
        <w:t xml:space="preserve">Skład komisji, zadania i sposób dokumentowania </w:t>
      </w:r>
      <w:r w:rsidR="00092424" w:rsidRPr="00FC74B8">
        <w:rPr>
          <w:rFonts w:ascii="Arial" w:hAnsi="Arial" w:cs="Arial"/>
          <w:spacing w:val="20"/>
          <w:sz w:val="28"/>
          <w:szCs w:val="28"/>
        </w:rPr>
        <w:t xml:space="preserve">ustaleń określa Regulamin Komisji Socjalnej stanowiący załącznik nr 1 niniejszego Regulaminu. </w:t>
      </w:r>
    </w:p>
    <w:p w14:paraId="0E8D4A88" w14:textId="77777777" w:rsidR="00092424" w:rsidRPr="00FC74B8" w:rsidRDefault="00092424" w:rsidP="00FC74B8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Przyznawanie uprawnionym świadczeń z Funduszu, w oparciu o Regulamin odbywa się na wniosek:</w:t>
      </w:r>
      <w:r w:rsidR="004F63D6" w:rsidRPr="00FC74B8">
        <w:rPr>
          <w:rFonts w:ascii="Arial" w:hAnsi="Arial" w:cs="Arial"/>
          <w:spacing w:val="20"/>
          <w:sz w:val="28"/>
          <w:szCs w:val="28"/>
        </w:rPr>
        <w:t xml:space="preserve"> komisji socjalnej,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 samego uprawnionego bądź przełożonego, a następnie jest zatwierdzane do wypłaty przez Dyrektora MOSiR.</w:t>
      </w:r>
    </w:p>
    <w:p w14:paraId="5D70FDD9" w14:textId="77777777" w:rsidR="00092424" w:rsidRPr="00FC74B8" w:rsidRDefault="00092424" w:rsidP="00FC74B8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Fundusz Socjalny jest funduszem spożycia zbiorowego i niekorzystanie z niego nie daje osobie uprawnionej podstawy do żądania </w:t>
      </w:r>
      <w:r w:rsidR="00655C5F" w:rsidRPr="00FC74B8">
        <w:rPr>
          <w:rFonts w:ascii="Arial" w:hAnsi="Arial" w:cs="Arial"/>
          <w:spacing w:val="20"/>
          <w:sz w:val="28"/>
          <w:szCs w:val="28"/>
        </w:rPr>
        <w:t>jakiegokolwiek ekwiwalentu.</w:t>
      </w:r>
    </w:p>
    <w:p w14:paraId="52C761BF" w14:textId="77777777" w:rsidR="00655C5F" w:rsidRPr="00FC74B8" w:rsidRDefault="00655C5F" w:rsidP="00FC74B8">
      <w:pPr>
        <w:pStyle w:val="Akapitzlist"/>
        <w:spacing w:line="360" w:lineRule="auto"/>
        <w:ind w:left="1440"/>
        <w:rPr>
          <w:rFonts w:ascii="Arial" w:hAnsi="Arial" w:cs="Arial"/>
          <w:spacing w:val="20"/>
          <w:sz w:val="28"/>
          <w:szCs w:val="28"/>
        </w:rPr>
      </w:pPr>
    </w:p>
    <w:p w14:paraId="45FDB627" w14:textId="77777777" w:rsidR="00655C5F" w:rsidRPr="00FC74B8" w:rsidRDefault="00655C5F" w:rsidP="00FC74B8">
      <w:pPr>
        <w:pStyle w:val="Akapitzlist"/>
        <w:spacing w:line="360" w:lineRule="auto"/>
        <w:ind w:left="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§</w:t>
      </w:r>
      <w:r w:rsidR="00110B5E" w:rsidRPr="00FC74B8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FC74B8">
        <w:rPr>
          <w:rFonts w:ascii="Arial" w:hAnsi="Arial" w:cs="Arial"/>
          <w:b/>
          <w:spacing w:val="20"/>
          <w:sz w:val="28"/>
          <w:szCs w:val="28"/>
        </w:rPr>
        <w:t>4</w:t>
      </w:r>
    </w:p>
    <w:p w14:paraId="36493CAA" w14:textId="77777777" w:rsidR="00265945" w:rsidRPr="00FC74B8" w:rsidRDefault="00265945" w:rsidP="00FC74B8">
      <w:pPr>
        <w:pStyle w:val="Akapitzlist"/>
        <w:spacing w:line="360" w:lineRule="auto"/>
        <w:ind w:left="0"/>
        <w:rPr>
          <w:rFonts w:ascii="Arial" w:hAnsi="Arial" w:cs="Arial"/>
          <w:b/>
          <w:spacing w:val="20"/>
          <w:sz w:val="28"/>
          <w:szCs w:val="28"/>
        </w:rPr>
      </w:pPr>
    </w:p>
    <w:p w14:paraId="3141C0DF" w14:textId="77777777" w:rsidR="00655C5F" w:rsidRPr="00FC74B8" w:rsidRDefault="00655C5F" w:rsidP="00FC74B8">
      <w:pPr>
        <w:pStyle w:val="Akapitzlist"/>
        <w:spacing w:line="360" w:lineRule="auto"/>
        <w:ind w:left="144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Środki Funduszu zwiększa się o :</w:t>
      </w:r>
    </w:p>
    <w:p w14:paraId="42910886" w14:textId="77777777" w:rsidR="00655C5F" w:rsidRPr="00FC74B8" w:rsidRDefault="00655C5F" w:rsidP="00FC74B8">
      <w:pPr>
        <w:pStyle w:val="Akapitzlist"/>
        <w:numPr>
          <w:ilvl w:val="0"/>
          <w:numId w:val="4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Darowizny oraz zapisy osób fizycznych i prawnych</w:t>
      </w:r>
    </w:p>
    <w:p w14:paraId="5100CA88" w14:textId="77777777" w:rsidR="00655C5F" w:rsidRPr="00FC74B8" w:rsidRDefault="00655C5F" w:rsidP="00FC74B8">
      <w:pPr>
        <w:pStyle w:val="Akapitzlist"/>
        <w:numPr>
          <w:ilvl w:val="0"/>
          <w:numId w:val="4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Odsetki ze środków zgromadzonych na rachunku funduszy specjalnego przeznaczenia,</w:t>
      </w:r>
    </w:p>
    <w:p w14:paraId="266692AF" w14:textId="77777777" w:rsidR="00655C5F" w:rsidRPr="00FC74B8" w:rsidRDefault="00655C5F" w:rsidP="00FC74B8">
      <w:pPr>
        <w:pStyle w:val="Akapitzlist"/>
        <w:numPr>
          <w:ilvl w:val="0"/>
          <w:numId w:val="4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Wpłaty własne pracowników korzystających z niektórych rodzajów działalności socjalnej, </w:t>
      </w:r>
    </w:p>
    <w:p w14:paraId="4815FDCB" w14:textId="77777777" w:rsidR="00655C5F" w:rsidRPr="00FC74B8" w:rsidRDefault="00655C5F" w:rsidP="00FC74B8">
      <w:pPr>
        <w:pStyle w:val="Akapitzlist"/>
        <w:numPr>
          <w:ilvl w:val="0"/>
          <w:numId w:val="4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I</w:t>
      </w:r>
      <w:r w:rsidR="003F2EB5" w:rsidRPr="00FC74B8">
        <w:rPr>
          <w:rFonts w:ascii="Arial" w:hAnsi="Arial" w:cs="Arial"/>
          <w:spacing w:val="20"/>
          <w:sz w:val="28"/>
          <w:szCs w:val="28"/>
        </w:rPr>
        <w:t xml:space="preserve">nne środki określone w </w:t>
      </w:r>
      <w:r w:rsidRPr="00FC74B8">
        <w:rPr>
          <w:rFonts w:ascii="Arial" w:hAnsi="Arial" w:cs="Arial"/>
          <w:spacing w:val="20"/>
          <w:sz w:val="28"/>
          <w:szCs w:val="28"/>
        </w:rPr>
        <w:t>przepisach</w:t>
      </w:r>
      <w:r w:rsidR="003F2EB5" w:rsidRPr="00FC74B8">
        <w:rPr>
          <w:rFonts w:ascii="Arial" w:hAnsi="Arial" w:cs="Arial"/>
          <w:spacing w:val="20"/>
          <w:sz w:val="28"/>
          <w:szCs w:val="28"/>
        </w:rPr>
        <w:t xml:space="preserve"> prawa</w:t>
      </w:r>
      <w:r w:rsidR="006C497D" w:rsidRPr="00FC74B8">
        <w:rPr>
          <w:rFonts w:ascii="Arial" w:hAnsi="Arial" w:cs="Arial"/>
          <w:spacing w:val="20"/>
          <w:sz w:val="28"/>
          <w:szCs w:val="28"/>
        </w:rPr>
        <w:t>.</w:t>
      </w:r>
    </w:p>
    <w:p w14:paraId="0EB633C2" w14:textId="77777777" w:rsidR="00655C5F" w:rsidRPr="00FC74B8" w:rsidRDefault="00655C5F" w:rsidP="00FC74B8">
      <w:pPr>
        <w:spacing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§</w:t>
      </w:r>
      <w:r w:rsidR="00110B5E" w:rsidRPr="00FC74B8">
        <w:rPr>
          <w:rFonts w:ascii="Arial" w:hAnsi="Arial" w:cs="Arial"/>
          <w:b/>
          <w:spacing w:val="20"/>
          <w:sz w:val="28"/>
          <w:szCs w:val="28"/>
        </w:rPr>
        <w:t xml:space="preserve"> 5</w:t>
      </w:r>
    </w:p>
    <w:p w14:paraId="7EEC593D" w14:textId="77777777" w:rsidR="00655C5F" w:rsidRPr="00FC74B8" w:rsidRDefault="00655C5F" w:rsidP="00FC74B8">
      <w:pPr>
        <w:pStyle w:val="Akapitzlist"/>
        <w:numPr>
          <w:ilvl w:val="0"/>
          <w:numId w:val="5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Wszystkie osoby zamierzające skorzystać w danym roku kalendarzowym ze świadczeń finansowych z Funduszu powinny złożyć, w nieprzekraczalnym terminie do końca marca każdego roku, oświadczenie o dochodach uzyskiwanych </w:t>
      </w:r>
      <w:r w:rsidR="00D210CE" w:rsidRPr="00FC74B8">
        <w:rPr>
          <w:rFonts w:ascii="Arial" w:hAnsi="Arial" w:cs="Arial"/>
          <w:spacing w:val="20"/>
          <w:sz w:val="28"/>
          <w:szCs w:val="28"/>
        </w:rPr>
        <w:t>przez rodzinę osoby uprawnionej, wg wzoru stanowiącego</w:t>
      </w:r>
      <w:r w:rsidR="00463DEE" w:rsidRPr="00FC74B8">
        <w:rPr>
          <w:rFonts w:ascii="Arial" w:hAnsi="Arial" w:cs="Arial"/>
          <w:spacing w:val="20"/>
          <w:sz w:val="28"/>
          <w:szCs w:val="28"/>
        </w:rPr>
        <w:t xml:space="preserve"> załącznik nr 2 do Regulaminu. </w:t>
      </w:r>
    </w:p>
    <w:p w14:paraId="4C28691A" w14:textId="77777777" w:rsidR="00D210CE" w:rsidRPr="00FC74B8" w:rsidRDefault="00D210CE" w:rsidP="00FC74B8">
      <w:pPr>
        <w:pStyle w:val="Akapitzlist"/>
        <w:numPr>
          <w:ilvl w:val="0"/>
          <w:numId w:val="5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lastRenderedPageBreak/>
        <w:t xml:space="preserve">Pracownik, który złoży nieprawidłowe oświadczenie o sytuacji życiowej, rodzinnej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 xml:space="preserve">i materialnej może stracić prawo do korzystania z Funduszu przez okres jednego roku. </w:t>
      </w:r>
    </w:p>
    <w:p w14:paraId="4554F2AC" w14:textId="77777777" w:rsidR="00D210CE" w:rsidRPr="00FC74B8" w:rsidRDefault="00D210CE" w:rsidP="00FC74B8">
      <w:pPr>
        <w:pStyle w:val="Akapitzlist"/>
        <w:numPr>
          <w:ilvl w:val="0"/>
          <w:numId w:val="5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Osoba, która nie złożyła stosownego oświadczenia w terminie  określonym w pkt. 1, będzie mogła korzystać ze świadczeń i dopłat, pod warunkiem wykazania, że zaistniały okoliczności, które uniemożliwiły złożenie oświadczenia w tym terminie – np. pobyt </w:t>
      </w:r>
      <w:r w:rsidR="004E163B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w szpitalu, wypadek, kalectwo lub inne zdarzenie losowe.</w:t>
      </w:r>
    </w:p>
    <w:p w14:paraId="66EE7D5C" w14:textId="77777777" w:rsidR="00D210CE" w:rsidRPr="00FC74B8" w:rsidRDefault="00D13CD9" w:rsidP="00FC74B8">
      <w:pPr>
        <w:pStyle w:val="Akapitzlist"/>
        <w:numPr>
          <w:ilvl w:val="0"/>
          <w:numId w:val="5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Osoba, która nie złożyła oświadczenia wymienionego w ust. 1, lub złożyła je po terminie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 xml:space="preserve">i nie zaistniały okoliczności wymienione w pkt. 3 zostanie przydzielone najniższe świadczenie socjalne. </w:t>
      </w:r>
    </w:p>
    <w:p w14:paraId="664C1A32" w14:textId="77777777" w:rsidR="00D13CD9" w:rsidRPr="00FC74B8" w:rsidRDefault="00D13CD9" w:rsidP="00FC74B8">
      <w:pPr>
        <w:pStyle w:val="Akapitzlist"/>
        <w:numPr>
          <w:ilvl w:val="0"/>
          <w:numId w:val="5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Do końca marca danego roku świadczenia są przyznawane w oparciu o ustalone kryteria socjalne w roku poprzednim, chyba że uprawniony złoży wcześniej, udokumentuje swoją nową sytuację socjalną</w:t>
      </w:r>
      <w:r w:rsidR="00110B5E" w:rsidRPr="00FC74B8">
        <w:rPr>
          <w:rFonts w:ascii="Arial" w:hAnsi="Arial" w:cs="Arial"/>
          <w:spacing w:val="20"/>
          <w:sz w:val="28"/>
          <w:szCs w:val="28"/>
        </w:rPr>
        <w:t>.</w:t>
      </w:r>
    </w:p>
    <w:p w14:paraId="1095DFF6" w14:textId="77777777" w:rsidR="00110B5E" w:rsidRPr="00FC74B8" w:rsidRDefault="00110B5E" w:rsidP="00FC74B8">
      <w:pPr>
        <w:pStyle w:val="Akapitzlist"/>
        <w:numPr>
          <w:ilvl w:val="0"/>
          <w:numId w:val="5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Osoby zatrudnione w trakcie roku, tj. po 31 marca winny złożyć taką informację do końca pierwszego miesiąca po nawiązaniu stosunku pracy.</w:t>
      </w:r>
    </w:p>
    <w:p w14:paraId="60BD9424" w14:textId="77777777" w:rsidR="00110B5E" w:rsidRPr="00FC74B8" w:rsidRDefault="00110B5E" w:rsidP="00FC74B8">
      <w:pPr>
        <w:pStyle w:val="Akapitzlist"/>
        <w:numPr>
          <w:ilvl w:val="0"/>
          <w:numId w:val="5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Komisja Socjalna opiniuje wnioski o przyznanie świadczeń Funduszu, w razie powzięcia wątpliwości co do wiarygodności danych przedstawionych w oświadczeniu, o którym mowa w ust. 1, może żądać od składającego dodatkow</w:t>
      </w:r>
      <w:r w:rsidR="00DB4DBE" w:rsidRPr="00FC74B8">
        <w:rPr>
          <w:rFonts w:ascii="Arial" w:hAnsi="Arial" w:cs="Arial"/>
          <w:spacing w:val="20"/>
          <w:sz w:val="28"/>
          <w:szCs w:val="28"/>
        </w:rPr>
        <w:t>e potwierdzenie. (Potwierdzenie może odbywać się w szczególności na podstawie oświadczeń i zaświadczeń o sytuacji życiowej, rodzinnej i materialnej osoby uprawnionej do korzystania z funduszu).</w:t>
      </w:r>
    </w:p>
    <w:p w14:paraId="23194785" w14:textId="189C592A" w:rsidR="00110B5E" w:rsidRPr="00FC74B8" w:rsidRDefault="00110B5E" w:rsidP="00FC74B8">
      <w:pPr>
        <w:spacing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lastRenderedPageBreak/>
        <w:t>§ 6</w:t>
      </w:r>
    </w:p>
    <w:p w14:paraId="1BD98D3D" w14:textId="77777777" w:rsidR="00110B5E" w:rsidRPr="00FC74B8" w:rsidRDefault="00110B5E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Ze świadczeń Zakładowego Funduszu Świadczeń Socjalnych mogą korzystać:</w:t>
      </w:r>
    </w:p>
    <w:p w14:paraId="040C216C" w14:textId="77777777" w:rsidR="00110B5E" w:rsidRPr="00FC74B8" w:rsidRDefault="00110B5E" w:rsidP="00FC74B8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Pracownicy zatrudnieni na podstawie umowy o pracę w pełnym i niepełnym wymiarze czasu pracy z wyłączeniem osób przebywających na urlopach bezpłatnych, oraz odbywających służbę wojskową.</w:t>
      </w:r>
    </w:p>
    <w:p w14:paraId="606AF1EB" w14:textId="77777777" w:rsidR="00110B5E" w:rsidRPr="00FC74B8" w:rsidRDefault="00110B5E" w:rsidP="00FC74B8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Pracownicy przebywający na urlopach wychowawczych.</w:t>
      </w:r>
    </w:p>
    <w:p w14:paraId="01CF9B5E" w14:textId="77777777" w:rsidR="00110B5E" w:rsidRPr="00FC74B8" w:rsidRDefault="00110B5E" w:rsidP="00FC74B8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Pracownicy zatrudnieni na podstawie umowy na zastępstwo.</w:t>
      </w:r>
    </w:p>
    <w:p w14:paraId="14881435" w14:textId="77777777" w:rsidR="000F50CD" w:rsidRPr="00FC74B8" w:rsidRDefault="000F50CD" w:rsidP="00FC74B8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Dzieci pracowników pozostające na utrzymaniu dzieci własne, dzieci przysposobione oraz przyjęte na wychowanie w ramach rodziny zastępczej, dzieci współmałżonków w wieku do 18 lat, a jeżeli kształcą się w szkole do czasu ukończenia nauki, nie dłużej niż </w:t>
      </w:r>
      <w:r w:rsidR="004E163B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 xml:space="preserve">do ukończenia 25 roku życia oraz bez względu na wiek dzieci z orzeczonym stopniem niepełnosprawności. </w:t>
      </w:r>
    </w:p>
    <w:p w14:paraId="437BEB6E" w14:textId="77777777" w:rsidR="000F50CD" w:rsidRPr="00FC74B8" w:rsidRDefault="000F50CD" w:rsidP="00FC74B8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Dzieci pracownika do ukończenia 18 – tego roku życia z którym umowa wygasła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z powodu śmierci.</w:t>
      </w:r>
    </w:p>
    <w:p w14:paraId="0403B1F5" w14:textId="77777777" w:rsidR="000F50CD" w:rsidRPr="00FC74B8" w:rsidRDefault="000F50CD" w:rsidP="00FC74B8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Z funduszu nie mogą korzystać dzieci uczące się i jednocześnie pracujące oraz te, które zawarły związek małżeński. </w:t>
      </w:r>
    </w:p>
    <w:p w14:paraId="1CCEB310" w14:textId="77777777" w:rsidR="000F50CD" w:rsidRPr="00FC74B8" w:rsidRDefault="000F50CD" w:rsidP="00FC74B8">
      <w:pPr>
        <w:spacing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§ 7</w:t>
      </w:r>
    </w:p>
    <w:p w14:paraId="40B822FC" w14:textId="77777777" w:rsidR="000F50CD" w:rsidRPr="00FC74B8" w:rsidRDefault="000F50CD" w:rsidP="00FC74B8">
      <w:pPr>
        <w:spacing w:line="360" w:lineRule="auto"/>
        <w:ind w:left="144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Środki Funduszu przeznacza się na działalność socjalną:</w:t>
      </w:r>
    </w:p>
    <w:p w14:paraId="732303E5" w14:textId="77777777" w:rsidR="000F50CD" w:rsidRPr="00FC74B8" w:rsidRDefault="000F50CD" w:rsidP="00FC74B8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Różne formy wypoczynku</w:t>
      </w:r>
      <w:r w:rsidR="001D5116" w:rsidRPr="00FC74B8">
        <w:rPr>
          <w:rFonts w:ascii="Arial" w:hAnsi="Arial" w:cs="Arial"/>
          <w:spacing w:val="20"/>
          <w:sz w:val="28"/>
          <w:szCs w:val="28"/>
        </w:rPr>
        <w:t xml:space="preserve"> </w:t>
      </w:r>
    </w:p>
    <w:p w14:paraId="21596D0B" w14:textId="02F26A42" w:rsidR="00E82E62" w:rsidRPr="00FC74B8" w:rsidRDefault="00C378E2" w:rsidP="00FC74B8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lastRenderedPageBreak/>
        <w:t xml:space="preserve">Świadczenie socjalne – </w:t>
      </w:r>
      <w:r w:rsidR="00CD043B" w:rsidRPr="00FC74B8">
        <w:rPr>
          <w:rFonts w:ascii="Arial" w:hAnsi="Arial" w:cs="Arial"/>
          <w:spacing w:val="20"/>
          <w:sz w:val="28"/>
          <w:szCs w:val="28"/>
        </w:rPr>
        <w:t xml:space="preserve"> pomoc finansowa na wzmożone wydatki.</w:t>
      </w:r>
    </w:p>
    <w:p w14:paraId="7EB8F46B" w14:textId="77777777" w:rsidR="001D5116" w:rsidRPr="00FC74B8" w:rsidRDefault="001D5116" w:rsidP="00FC74B8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Udzielanie pomocy materialnej – rzeczowej lub finansowej </w:t>
      </w:r>
    </w:p>
    <w:p w14:paraId="18859A45" w14:textId="77777777" w:rsidR="00E052FA" w:rsidRPr="00FC74B8" w:rsidRDefault="006070EA" w:rsidP="00FC74B8">
      <w:pPr>
        <w:pStyle w:val="Akapitzlist"/>
        <w:spacing w:line="360" w:lineRule="auto"/>
        <w:ind w:left="284" w:firstLine="348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Przyznawanie świadczeń oraz wysokość dopłat z Funduszu uzależnia się od kryterium socjalnego czyli sytuacji życiowej, rodzinnej i materialnej osób uprawnionych </w:t>
      </w:r>
      <w:r w:rsidR="004E163B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do korzystania z pomocy Funduszu.</w:t>
      </w:r>
    </w:p>
    <w:p w14:paraId="587C0409" w14:textId="77777777" w:rsidR="00E052FA" w:rsidRPr="00FC74B8" w:rsidRDefault="006070EA" w:rsidP="00FC74B8">
      <w:pPr>
        <w:pStyle w:val="Akapitzlist"/>
        <w:spacing w:line="360" w:lineRule="auto"/>
        <w:ind w:left="284" w:firstLine="348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Podziału środków funduszu dokonuje Dyrektor MOSiR po zasięgnięciu opinii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 xml:space="preserve">u Komisji Socjalnej. </w:t>
      </w:r>
    </w:p>
    <w:p w14:paraId="28B3A53D" w14:textId="77777777" w:rsidR="006070EA" w:rsidRPr="00FC74B8" w:rsidRDefault="006070EA" w:rsidP="00FC74B8">
      <w:pPr>
        <w:pStyle w:val="Akapitzlist"/>
        <w:spacing w:line="360" w:lineRule="auto"/>
        <w:ind w:left="1068"/>
        <w:rPr>
          <w:rFonts w:ascii="Arial" w:hAnsi="Arial" w:cs="Arial"/>
          <w:b/>
          <w:spacing w:val="20"/>
          <w:sz w:val="28"/>
          <w:szCs w:val="28"/>
        </w:rPr>
      </w:pPr>
    </w:p>
    <w:p w14:paraId="62461697" w14:textId="77777777" w:rsidR="006070EA" w:rsidRPr="00FC74B8" w:rsidRDefault="006070EA" w:rsidP="00FC74B8">
      <w:pPr>
        <w:pStyle w:val="Akapitzlist"/>
        <w:spacing w:line="360" w:lineRule="auto"/>
        <w:ind w:left="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§ 8</w:t>
      </w:r>
    </w:p>
    <w:p w14:paraId="69E108FA" w14:textId="77777777" w:rsidR="00265945" w:rsidRPr="00FC74B8" w:rsidRDefault="00265945" w:rsidP="00FC74B8">
      <w:pPr>
        <w:pStyle w:val="Akapitzlist"/>
        <w:spacing w:line="360" w:lineRule="auto"/>
        <w:ind w:left="0"/>
        <w:rPr>
          <w:rFonts w:ascii="Arial" w:hAnsi="Arial" w:cs="Arial"/>
          <w:b/>
          <w:spacing w:val="20"/>
          <w:sz w:val="28"/>
          <w:szCs w:val="28"/>
        </w:rPr>
      </w:pPr>
    </w:p>
    <w:p w14:paraId="35DD8A14" w14:textId="77777777" w:rsidR="006070EA" w:rsidRPr="00FC74B8" w:rsidRDefault="00B669B3" w:rsidP="00FC74B8">
      <w:pPr>
        <w:pStyle w:val="Akapitzlist"/>
        <w:numPr>
          <w:ilvl w:val="0"/>
          <w:numId w:val="11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Wysokość i częstotliwość przyznawanych świadczeń z Funduszu uzależniona jest </w:t>
      </w:r>
      <w:r w:rsidR="004E163B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od wielk</w:t>
      </w:r>
      <w:r w:rsidR="00D94EBF" w:rsidRPr="00FC74B8">
        <w:rPr>
          <w:rFonts w:ascii="Arial" w:hAnsi="Arial" w:cs="Arial"/>
          <w:spacing w:val="20"/>
          <w:sz w:val="28"/>
          <w:szCs w:val="28"/>
        </w:rPr>
        <w:t>ości środków, jakimi dysponuje F</w:t>
      </w:r>
      <w:r w:rsidRPr="00FC74B8">
        <w:rPr>
          <w:rFonts w:ascii="Arial" w:hAnsi="Arial" w:cs="Arial"/>
          <w:spacing w:val="20"/>
          <w:sz w:val="28"/>
          <w:szCs w:val="28"/>
        </w:rPr>
        <w:t>undusz</w:t>
      </w:r>
      <w:r w:rsidR="00D94EBF" w:rsidRPr="00FC74B8">
        <w:rPr>
          <w:rFonts w:ascii="Arial" w:hAnsi="Arial" w:cs="Arial"/>
          <w:spacing w:val="20"/>
          <w:sz w:val="28"/>
          <w:szCs w:val="28"/>
        </w:rPr>
        <w:t>.</w:t>
      </w:r>
    </w:p>
    <w:p w14:paraId="0F06F856" w14:textId="77777777" w:rsidR="00D94EBF" w:rsidRPr="00FC74B8" w:rsidRDefault="00D94EBF" w:rsidP="00FC74B8">
      <w:pPr>
        <w:pStyle w:val="Akapitzlist"/>
        <w:numPr>
          <w:ilvl w:val="0"/>
          <w:numId w:val="11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Dopłata do wypoczynku urlopowego, przysługuje wszystkim pracownikom jeden raz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w roku. Procedurę wypłaty świadczenia zawiera załącznik nr 3 do niniejszego Regulaminu.</w:t>
      </w:r>
    </w:p>
    <w:p w14:paraId="1971B145" w14:textId="77777777" w:rsidR="00D94EBF" w:rsidRPr="00FC74B8" w:rsidRDefault="00D94EBF" w:rsidP="00FC74B8">
      <w:pPr>
        <w:pStyle w:val="Akapitzlist"/>
        <w:numPr>
          <w:ilvl w:val="0"/>
          <w:numId w:val="11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Wypłata świadczenia następuje po złożeniu wniosku o udzielanie urlopu wypoczynkowego obejmującego co najmniej 14 następujących po sobie dni kalendarzowych. Wzór wniosku stanowi załącznik nr 4 do niniejszego Regulaminu.</w:t>
      </w:r>
    </w:p>
    <w:p w14:paraId="39AA561F" w14:textId="77777777" w:rsidR="00D94EBF" w:rsidRPr="00FC74B8" w:rsidRDefault="00D94EBF" w:rsidP="00FC74B8">
      <w:pPr>
        <w:pStyle w:val="Akapitzlist"/>
        <w:numPr>
          <w:ilvl w:val="0"/>
          <w:numId w:val="11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Wysokość dopłat do wypoczynku urlopowego uzależniona jest </w:t>
      </w:r>
      <w:r w:rsidR="002B1AFF" w:rsidRPr="00FC74B8">
        <w:rPr>
          <w:rFonts w:ascii="Arial" w:hAnsi="Arial" w:cs="Arial"/>
          <w:spacing w:val="20"/>
          <w:sz w:val="28"/>
          <w:szCs w:val="28"/>
        </w:rPr>
        <w:t>od spełnienia kryteriów socjalnych.</w:t>
      </w:r>
    </w:p>
    <w:p w14:paraId="56B6A3A0" w14:textId="77777777" w:rsidR="002B1AFF" w:rsidRPr="00FC74B8" w:rsidRDefault="002B1AFF" w:rsidP="00FC74B8">
      <w:pPr>
        <w:pStyle w:val="Akapitzlist"/>
        <w:numPr>
          <w:ilvl w:val="0"/>
          <w:numId w:val="11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Wnioski o dopłatę opiniuje Komisja Socjalna i zatwierdza Dyrektor MOSiR.</w:t>
      </w:r>
    </w:p>
    <w:p w14:paraId="37B00C17" w14:textId="77777777" w:rsidR="002B1AFF" w:rsidRPr="00FC74B8" w:rsidRDefault="002B1AFF" w:rsidP="00FC74B8">
      <w:pPr>
        <w:pStyle w:val="Akapitzlist"/>
        <w:numPr>
          <w:ilvl w:val="0"/>
          <w:numId w:val="11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lastRenderedPageBreak/>
        <w:t>Dopłata do wypoczynku będzie wypłacana pracownikowi przed udzielonym urlopem wypoczynkowym.</w:t>
      </w:r>
    </w:p>
    <w:p w14:paraId="77CC9576" w14:textId="77777777" w:rsidR="00131323" w:rsidRPr="00FC74B8" w:rsidRDefault="00131323" w:rsidP="00FC74B8">
      <w:pPr>
        <w:pStyle w:val="Akapitzlist"/>
        <w:numPr>
          <w:ilvl w:val="0"/>
          <w:numId w:val="11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W przypadku przerwania urlopu wypoczynkowego w związku ze zwolnieniem lekarskim lub zdarzeniem losowym pracownik wykorzystuje urlop</w:t>
      </w:r>
      <w:r w:rsidR="002B25E1" w:rsidRPr="00FC74B8">
        <w:rPr>
          <w:rFonts w:ascii="Arial" w:hAnsi="Arial" w:cs="Arial"/>
          <w:spacing w:val="20"/>
          <w:sz w:val="28"/>
          <w:szCs w:val="28"/>
        </w:rPr>
        <w:t xml:space="preserve"> w późniejszym terminie.</w:t>
      </w:r>
    </w:p>
    <w:p w14:paraId="7E8EB82A" w14:textId="77777777" w:rsidR="002B25E1" w:rsidRPr="00FC74B8" w:rsidRDefault="002B25E1" w:rsidP="00FC74B8">
      <w:pPr>
        <w:pStyle w:val="Akapitzlist"/>
        <w:spacing w:line="360" w:lineRule="auto"/>
        <w:ind w:left="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§ 9</w:t>
      </w:r>
    </w:p>
    <w:p w14:paraId="547E359C" w14:textId="77777777" w:rsidR="00265945" w:rsidRPr="00FC74B8" w:rsidRDefault="00265945" w:rsidP="00FC74B8">
      <w:pPr>
        <w:pStyle w:val="Akapitzlist"/>
        <w:spacing w:line="360" w:lineRule="auto"/>
        <w:ind w:left="0"/>
        <w:rPr>
          <w:rFonts w:ascii="Arial" w:hAnsi="Arial" w:cs="Arial"/>
          <w:b/>
          <w:spacing w:val="20"/>
          <w:sz w:val="28"/>
          <w:szCs w:val="28"/>
        </w:rPr>
      </w:pPr>
    </w:p>
    <w:p w14:paraId="443C1D77" w14:textId="77777777" w:rsidR="002B25E1" w:rsidRPr="00FC74B8" w:rsidRDefault="002B25E1" w:rsidP="00FC74B8">
      <w:pPr>
        <w:pStyle w:val="Akapitzlist"/>
        <w:numPr>
          <w:ilvl w:val="0"/>
          <w:numId w:val="13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Bieżąc</w:t>
      </w:r>
      <w:r w:rsidR="00C678FC" w:rsidRPr="00FC74B8">
        <w:rPr>
          <w:rFonts w:ascii="Arial" w:hAnsi="Arial" w:cs="Arial"/>
          <w:spacing w:val="20"/>
          <w:sz w:val="28"/>
          <w:szCs w:val="28"/>
        </w:rPr>
        <w:t>ą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 ewidencj</w:t>
      </w:r>
      <w:r w:rsidR="00C678FC" w:rsidRPr="00FC74B8">
        <w:rPr>
          <w:rFonts w:ascii="Arial" w:hAnsi="Arial" w:cs="Arial"/>
          <w:spacing w:val="20"/>
          <w:sz w:val="28"/>
          <w:szCs w:val="28"/>
        </w:rPr>
        <w:t>ę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 wydatków i przychodów Funduszu prowadzi Centrum Usług Wspólnych w Sandomierzu. </w:t>
      </w:r>
    </w:p>
    <w:p w14:paraId="514341F6" w14:textId="77777777" w:rsidR="002B25E1" w:rsidRPr="00FC74B8" w:rsidRDefault="002B25E1" w:rsidP="00FC74B8">
      <w:pPr>
        <w:pStyle w:val="Akapitzlist"/>
        <w:numPr>
          <w:ilvl w:val="0"/>
          <w:numId w:val="13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Osoba uprawniona, której nie przyznano z jakichkolwiek przyczyn świadczenia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z Funduszu</w:t>
      </w:r>
      <w:r w:rsidR="00AC07DC" w:rsidRPr="00FC74B8">
        <w:rPr>
          <w:rFonts w:ascii="Arial" w:hAnsi="Arial" w:cs="Arial"/>
          <w:spacing w:val="20"/>
          <w:sz w:val="28"/>
          <w:szCs w:val="28"/>
        </w:rPr>
        <w:t xml:space="preserve"> może wystąpić ponownie z umotywowanym podaniem o ponowne rozpatrzenie wniosku.</w:t>
      </w:r>
    </w:p>
    <w:p w14:paraId="1C464B24" w14:textId="77777777" w:rsidR="00AC07DC" w:rsidRPr="00FC74B8" w:rsidRDefault="00AC07DC" w:rsidP="00FC74B8">
      <w:pPr>
        <w:pStyle w:val="Akapitzlist"/>
        <w:numPr>
          <w:ilvl w:val="0"/>
          <w:numId w:val="13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Wniosek rozpatruje Dyrektor po wyrażeniu ponownej opinii przez Komisję.</w:t>
      </w:r>
    </w:p>
    <w:p w14:paraId="4FBD7693" w14:textId="77777777" w:rsidR="00AC07DC" w:rsidRPr="00FC74B8" w:rsidRDefault="00AC07DC" w:rsidP="00FC74B8">
      <w:pPr>
        <w:pStyle w:val="Akapitzlist"/>
        <w:numPr>
          <w:ilvl w:val="0"/>
          <w:numId w:val="13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Regulamin udostępnia się do wglądu każdej osobie korzystającej z funduszu na jej żądanie. </w:t>
      </w:r>
    </w:p>
    <w:p w14:paraId="327ABEB8" w14:textId="79849085" w:rsidR="00AC07DC" w:rsidRPr="00FC74B8" w:rsidRDefault="00AC07DC" w:rsidP="00FC74B8">
      <w:pPr>
        <w:pStyle w:val="Akapitzlist"/>
        <w:numPr>
          <w:ilvl w:val="0"/>
          <w:numId w:val="13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Wszelki zmiany niniejszego regulaminu wymagają formy pisemnej.</w:t>
      </w:r>
    </w:p>
    <w:p w14:paraId="29F3601A" w14:textId="77777777" w:rsidR="00AC07DC" w:rsidRPr="00FC74B8" w:rsidRDefault="00AC07DC" w:rsidP="00FC74B8">
      <w:pPr>
        <w:pStyle w:val="Akapitzlist"/>
        <w:numPr>
          <w:ilvl w:val="0"/>
          <w:numId w:val="13"/>
        </w:num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W sprawach nieuregulowanych niniejszym regulaminem mają zastosowanie powszechnie obowiązujące przepisy prawa. </w:t>
      </w:r>
    </w:p>
    <w:p w14:paraId="78BA9551" w14:textId="77777777" w:rsidR="00B761FF" w:rsidRPr="00FC74B8" w:rsidRDefault="00B761FF" w:rsidP="00FC74B8">
      <w:pPr>
        <w:pStyle w:val="Akapitzlist"/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</w:p>
    <w:p w14:paraId="28FF3665" w14:textId="77777777" w:rsidR="00B761FF" w:rsidRPr="00FC74B8" w:rsidRDefault="00B33927" w:rsidP="00FC74B8">
      <w:pPr>
        <w:pStyle w:val="Akapitzlist"/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§10</w:t>
      </w:r>
    </w:p>
    <w:p w14:paraId="61D67ECE" w14:textId="77777777" w:rsidR="00B33927" w:rsidRPr="00FC74B8" w:rsidRDefault="00B33927" w:rsidP="00FC74B8">
      <w:pPr>
        <w:pStyle w:val="Akapitzlist"/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</w:p>
    <w:p w14:paraId="7CCB94ED" w14:textId="77777777" w:rsidR="00B761FF" w:rsidRPr="00FC74B8" w:rsidRDefault="00B761FF" w:rsidP="00FC74B8">
      <w:pPr>
        <w:pStyle w:val="Akapitzlist"/>
        <w:spacing w:line="360" w:lineRule="auto"/>
        <w:ind w:left="360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Ochrona danych osobowych osób uprawnionych</w:t>
      </w:r>
    </w:p>
    <w:p w14:paraId="291D3E1D" w14:textId="77777777" w:rsidR="00B761FF" w:rsidRPr="00FC74B8" w:rsidRDefault="00B761FF" w:rsidP="00FC74B8">
      <w:p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Dane osób uprawnionych są przetwarzane na podstawie art. 8 ustawy z 4 marca 1994 r. </w:t>
      </w:r>
      <w:r w:rsidR="004E163B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lastRenderedPageBreak/>
        <w:t xml:space="preserve">o zakładowym funduszu świadczeń socjalnych w związku z art. 6 ust. 1 lit. c rozporządzenia Parlamentu Europejskiego i Rady (UE) 2016/679 z 27 kwietnia 2016 r. </w:t>
      </w:r>
      <w:r w:rsidR="004E163B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 xml:space="preserve">w sprawie ochrony osób fizycznych w związku z przetwarzaniem danych osobowych </w:t>
      </w:r>
      <w:r w:rsidR="004E163B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i w sprawie swobodnego przepływu takich danych oraz uchylenia dyrektywy 95/46/WE (ogólne rozporządzenie o ochronie danych).</w:t>
      </w:r>
    </w:p>
    <w:p w14:paraId="61E4954E" w14:textId="77777777" w:rsidR="00B761FF" w:rsidRPr="00FC74B8" w:rsidRDefault="00B761FF" w:rsidP="00FC74B8">
      <w:p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Dane osób uprawnionych są przetwarzane wyłącznie w celu realizacji uprawnień </w:t>
      </w:r>
      <w:r w:rsidR="008B04CB" w:rsidRPr="00FC74B8">
        <w:rPr>
          <w:rFonts w:ascii="Arial" w:hAnsi="Arial" w:cs="Arial"/>
          <w:spacing w:val="20"/>
          <w:sz w:val="28"/>
          <w:szCs w:val="28"/>
        </w:rPr>
        <w:t xml:space="preserve">                          </w:t>
      </w:r>
      <w:r w:rsidRPr="00FC74B8">
        <w:rPr>
          <w:rFonts w:ascii="Arial" w:hAnsi="Arial" w:cs="Arial"/>
          <w:spacing w:val="20"/>
          <w:sz w:val="28"/>
          <w:szCs w:val="28"/>
        </w:rPr>
        <w:t>do uzyskania świadczeń z Funduszu.</w:t>
      </w:r>
    </w:p>
    <w:p w14:paraId="1940C913" w14:textId="77777777" w:rsidR="00B761FF" w:rsidRPr="00FC74B8" w:rsidRDefault="00B761FF" w:rsidP="00FC74B8">
      <w:p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Osoby uprawnione przekazują swoje dane osobowe w formie oświadczenia pisemnego. </w:t>
      </w:r>
      <w:r w:rsidR="008B04CB" w:rsidRPr="00FC74B8">
        <w:rPr>
          <w:rFonts w:ascii="Arial" w:hAnsi="Arial" w:cs="Arial"/>
          <w:spacing w:val="20"/>
          <w:sz w:val="28"/>
          <w:szCs w:val="28"/>
        </w:rPr>
        <w:t>Pracodawca może żądać udokumentowania danych osobowych w zakresie niezbędnym               do ich potwierdzenia. Potwierdzenie może odbywać się w szczególności na podstawie oświadczeń i zaświadczeń o sytuacji życiowej (w tym zdrowotnej), rodzinnej i materialnej osoby uprawnionej do korzystania z Funduszu.</w:t>
      </w:r>
    </w:p>
    <w:p w14:paraId="656E9B6B" w14:textId="77777777" w:rsidR="00B761FF" w:rsidRPr="00FC74B8" w:rsidRDefault="00B761FF" w:rsidP="00FC74B8">
      <w:p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Dane osób uprawnionych do korzystania ze świadczeń z ZFŚS są przechowywane przez okres ubiegania się o konkretne świadczenie, jego ustalenie i realizację, a także okres 3 lat od dnia wymagalności roszczenia, zgodnie z art. 291 § 1 Kodeksu pracy.</w:t>
      </w:r>
    </w:p>
    <w:p w14:paraId="5F4D3694" w14:textId="77777777" w:rsidR="00753C93" w:rsidRPr="00FC74B8" w:rsidRDefault="00753C93" w:rsidP="00FC74B8">
      <w:pPr>
        <w:spacing w:line="360" w:lineRule="auto"/>
        <w:rPr>
          <w:rFonts w:ascii="Arial" w:hAnsi="Arial" w:cs="Arial"/>
          <w:i/>
          <w:spacing w:val="20"/>
          <w:sz w:val="28"/>
          <w:szCs w:val="28"/>
        </w:rPr>
      </w:pPr>
    </w:p>
    <w:p w14:paraId="3033BC62" w14:textId="77777777" w:rsidR="00B761FF" w:rsidRPr="00FC74B8" w:rsidRDefault="008B04CB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Osoba uprawniona ma prawo do uzyskania dostępu do swoich danych, żądania sprostowania lub usunięcia danych albo ograniczenia ich przetwarzania. </w:t>
      </w:r>
    </w:p>
    <w:p w14:paraId="4BCED5AA" w14:textId="77777777" w:rsidR="008F4E9D" w:rsidRPr="00FC74B8" w:rsidRDefault="00AD4D55" w:rsidP="00FC74B8">
      <w:pPr>
        <w:spacing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lastRenderedPageBreak/>
        <w:t>§ 11</w:t>
      </w:r>
    </w:p>
    <w:p w14:paraId="58E7C155" w14:textId="77777777" w:rsidR="008F4E9D" w:rsidRPr="00FC74B8" w:rsidRDefault="008F4E9D" w:rsidP="00FC74B8">
      <w:pPr>
        <w:spacing w:line="360" w:lineRule="auto"/>
        <w:ind w:firstLine="708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Częścią Regulaminu jako uzupełnienie jego postanowień są załączniki:</w:t>
      </w:r>
    </w:p>
    <w:p w14:paraId="4DF0CD45" w14:textId="77777777" w:rsidR="008F4E9D" w:rsidRPr="00FC74B8" w:rsidRDefault="008F4E9D" w:rsidP="00FC74B8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Załącznik nr 1 – Regulamin Komisji Świadczeń Socjalnych,</w:t>
      </w:r>
    </w:p>
    <w:p w14:paraId="29FF9F6B" w14:textId="77777777" w:rsidR="008F4E9D" w:rsidRPr="00FC74B8" w:rsidRDefault="008F4E9D" w:rsidP="00FC74B8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Załącznik nr 2 </w:t>
      </w:r>
      <w:r w:rsidR="003E0756" w:rsidRPr="00FC74B8">
        <w:rPr>
          <w:rFonts w:ascii="Arial" w:hAnsi="Arial" w:cs="Arial"/>
          <w:spacing w:val="20"/>
          <w:sz w:val="28"/>
          <w:szCs w:val="28"/>
        </w:rPr>
        <w:t>–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 </w:t>
      </w:r>
      <w:r w:rsidR="003E0756" w:rsidRPr="00FC74B8">
        <w:rPr>
          <w:rFonts w:ascii="Arial" w:hAnsi="Arial" w:cs="Arial"/>
          <w:spacing w:val="20"/>
          <w:sz w:val="28"/>
          <w:szCs w:val="28"/>
        </w:rPr>
        <w:t>oświadczenie o uzyskanych dochodach osoby zamierzającej skorzystać ze świadczeń Funduszu,</w:t>
      </w:r>
    </w:p>
    <w:p w14:paraId="4E938D0F" w14:textId="77777777" w:rsidR="003E0756" w:rsidRPr="00FC74B8" w:rsidRDefault="003E0756" w:rsidP="00FC74B8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Załącznik nr 3 – zasady wypłaty świadczeń z ZFŚS,</w:t>
      </w:r>
    </w:p>
    <w:p w14:paraId="0D975357" w14:textId="77777777" w:rsidR="003E0756" w:rsidRPr="00FC74B8" w:rsidRDefault="003E0756" w:rsidP="00FC74B8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Załącznik nr 4 – wniosek o przyznanie dofinansowania do wypoczynku,</w:t>
      </w:r>
    </w:p>
    <w:p w14:paraId="0164F0C0" w14:textId="77777777" w:rsidR="003E0756" w:rsidRPr="00FC74B8" w:rsidRDefault="003E0756" w:rsidP="00FC74B8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Załącznik nr 5 – wniosek o przyznanie pomocy – finansowej zapomogi bezzwrotnej,</w:t>
      </w:r>
    </w:p>
    <w:p w14:paraId="18749573" w14:textId="77777777" w:rsidR="003E0756" w:rsidRPr="00FC74B8" w:rsidRDefault="003E0756" w:rsidP="00FC74B8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Załącznik nr 6 – wniosek o przyznanie pomocy – rzeczowej zapomogi bezzwrotnej.</w:t>
      </w:r>
    </w:p>
    <w:p w14:paraId="2D87AF78" w14:textId="3BFDAD31" w:rsidR="00CD043B" w:rsidRPr="00FC74B8" w:rsidRDefault="00CD043B" w:rsidP="00FC74B8">
      <w:pPr>
        <w:pStyle w:val="Akapitzlist"/>
        <w:numPr>
          <w:ilvl w:val="0"/>
          <w:numId w:val="15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Załącznik nr 7 – wniosek o przyznanie świadczenia pieniężnego w związku ze wzmożonymi wydatkami.</w:t>
      </w:r>
    </w:p>
    <w:p w14:paraId="4B9609E3" w14:textId="77777777" w:rsidR="003E0756" w:rsidRPr="00FC74B8" w:rsidRDefault="003E0756" w:rsidP="00FC74B8">
      <w:pPr>
        <w:pStyle w:val="Akapitzlist"/>
        <w:spacing w:line="360" w:lineRule="auto"/>
        <w:ind w:left="1428"/>
        <w:rPr>
          <w:rFonts w:ascii="Arial" w:hAnsi="Arial" w:cs="Arial"/>
          <w:spacing w:val="20"/>
          <w:sz w:val="28"/>
          <w:szCs w:val="28"/>
        </w:rPr>
      </w:pPr>
    </w:p>
    <w:p w14:paraId="560615C7" w14:textId="77777777" w:rsidR="002B25E1" w:rsidRPr="00FC74B8" w:rsidRDefault="002B25E1" w:rsidP="00FC74B8">
      <w:pPr>
        <w:spacing w:line="360" w:lineRule="auto"/>
        <w:ind w:left="360"/>
        <w:rPr>
          <w:rFonts w:ascii="Arial" w:hAnsi="Arial" w:cs="Arial"/>
          <w:spacing w:val="20"/>
          <w:sz w:val="28"/>
          <w:szCs w:val="28"/>
        </w:rPr>
      </w:pPr>
    </w:p>
    <w:p w14:paraId="427E6064" w14:textId="77777777" w:rsidR="006070EA" w:rsidRPr="00FC74B8" w:rsidRDefault="006070EA" w:rsidP="00FC74B8">
      <w:pPr>
        <w:pStyle w:val="Akapitzlist"/>
        <w:spacing w:line="360" w:lineRule="auto"/>
        <w:ind w:left="1800"/>
        <w:rPr>
          <w:rFonts w:ascii="Arial" w:hAnsi="Arial" w:cs="Arial"/>
          <w:b/>
          <w:spacing w:val="20"/>
          <w:sz w:val="28"/>
          <w:szCs w:val="28"/>
        </w:rPr>
      </w:pPr>
    </w:p>
    <w:p w14:paraId="0544A1CA" w14:textId="77777777" w:rsidR="00110B5E" w:rsidRPr="00FC74B8" w:rsidRDefault="00110B5E" w:rsidP="00FC74B8">
      <w:pPr>
        <w:spacing w:line="360" w:lineRule="auto"/>
        <w:ind w:left="1440"/>
        <w:rPr>
          <w:rFonts w:ascii="Arial" w:hAnsi="Arial" w:cs="Arial"/>
          <w:b/>
          <w:spacing w:val="20"/>
          <w:sz w:val="28"/>
          <w:szCs w:val="28"/>
        </w:rPr>
      </w:pPr>
    </w:p>
    <w:p w14:paraId="34FF8478" w14:textId="77777777" w:rsidR="00655C5F" w:rsidRPr="00FC74B8" w:rsidRDefault="00655C5F" w:rsidP="00FC74B8">
      <w:pPr>
        <w:pStyle w:val="Akapitzlist"/>
        <w:spacing w:line="360" w:lineRule="auto"/>
        <w:ind w:left="1440"/>
        <w:rPr>
          <w:rFonts w:ascii="Arial" w:hAnsi="Arial" w:cs="Arial"/>
          <w:spacing w:val="20"/>
          <w:sz w:val="28"/>
          <w:szCs w:val="28"/>
        </w:rPr>
      </w:pPr>
    </w:p>
    <w:p w14:paraId="4989D160" w14:textId="77777777" w:rsidR="00751380" w:rsidRPr="00FC74B8" w:rsidRDefault="00751380" w:rsidP="00FC74B8">
      <w:pPr>
        <w:pStyle w:val="Akapitzlist"/>
        <w:spacing w:line="360" w:lineRule="auto"/>
        <w:ind w:left="1440"/>
        <w:rPr>
          <w:rFonts w:ascii="Arial" w:hAnsi="Arial" w:cs="Arial"/>
          <w:spacing w:val="20"/>
          <w:sz w:val="28"/>
          <w:szCs w:val="28"/>
        </w:rPr>
      </w:pPr>
    </w:p>
    <w:p w14:paraId="47322B4A" w14:textId="77777777" w:rsidR="00751380" w:rsidRPr="00FC74B8" w:rsidRDefault="00751380" w:rsidP="00FC74B8">
      <w:pPr>
        <w:pStyle w:val="Akapitzlist"/>
        <w:spacing w:line="360" w:lineRule="auto"/>
        <w:ind w:left="1440"/>
        <w:rPr>
          <w:rFonts w:ascii="Arial" w:hAnsi="Arial" w:cs="Arial"/>
          <w:spacing w:val="20"/>
          <w:sz w:val="28"/>
          <w:szCs w:val="28"/>
        </w:rPr>
      </w:pPr>
    </w:p>
    <w:p w14:paraId="6AB3806F" w14:textId="77777777" w:rsidR="00751380" w:rsidRPr="00FC74B8" w:rsidRDefault="00751380" w:rsidP="00FC74B8">
      <w:pPr>
        <w:pStyle w:val="Akapitzlist"/>
        <w:spacing w:line="360" w:lineRule="auto"/>
        <w:ind w:left="1440"/>
        <w:rPr>
          <w:rFonts w:ascii="Arial" w:hAnsi="Arial" w:cs="Arial"/>
          <w:spacing w:val="20"/>
          <w:sz w:val="28"/>
          <w:szCs w:val="28"/>
        </w:rPr>
      </w:pPr>
    </w:p>
    <w:p w14:paraId="03531844" w14:textId="77777777" w:rsidR="00751380" w:rsidRPr="00FC74B8" w:rsidRDefault="00751380" w:rsidP="00FC74B8">
      <w:pPr>
        <w:pStyle w:val="Akapitzlist"/>
        <w:spacing w:line="360" w:lineRule="auto"/>
        <w:ind w:left="1440"/>
        <w:rPr>
          <w:rFonts w:ascii="Arial" w:hAnsi="Arial" w:cs="Arial"/>
          <w:spacing w:val="20"/>
          <w:sz w:val="28"/>
          <w:szCs w:val="28"/>
        </w:rPr>
      </w:pPr>
    </w:p>
    <w:p w14:paraId="25D6986F" w14:textId="77777777" w:rsidR="00751380" w:rsidRPr="00FC74B8" w:rsidRDefault="00751380" w:rsidP="00FC74B8">
      <w:pPr>
        <w:pStyle w:val="Akapitzlist"/>
        <w:spacing w:line="360" w:lineRule="auto"/>
        <w:ind w:left="1440"/>
        <w:rPr>
          <w:rFonts w:ascii="Arial" w:hAnsi="Arial" w:cs="Arial"/>
          <w:spacing w:val="20"/>
          <w:sz w:val="28"/>
          <w:szCs w:val="28"/>
        </w:rPr>
      </w:pPr>
    </w:p>
    <w:p w14:paraId="34A2A8DA" w14:textId="77777777" w:rsidR="00751380" w:rsidRPr="00FC74B8" w:rsidRDefault="00751380" w:rsidP="00FC74B8">
      <w:pPr>
        <w:pStyle w:val="Akapitzlist"/>
        <w:spacing w:line="360" w:lineRule="auto"/>
        <w:ind w:left="1440"/>
        <w:rPr>
          <w:rFonts w:ascii="Arial" w:hAnsi="Arial" w:cs="Arial"/>
          <w:spacing w:val="20"/>
          <w:sz w:val="28"/>
          <w:szCs w:val="28"/>
        </w:rPr>
      </w:pPr>
    </w:p>
    <w:p w14:paraId="5F348B76" w14:textId="77777777" w:rsidR="00751380" w:rsidRPr="00FC74B8" w:rsidRDefault="00751380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7DD706A7" w14:textId="77777777" w:rsidR="008C3068" w:rsidRPr="00FC74B8" w:rsidRDefault="008C3068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br w:type="page"/>
      </w:r>
    </w:p>
    <w:p w14:paraId="3D273E3D" w14:textId="77777777" w:rsidR="00751380" w:rsidRPr="00FC74B8" w:rsidRDefault="00751380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lastRenderedPageBreak/>
        <w:t>Załącznik nr 1</w:t>
      </w:r>
    </w:p>
    <w:p w14:paraId="258B7085" w14:textId="77777777" w:rsidR="00751380" w:rsidRPr="00FC74B8" w:rsidRDefault="00E64C3E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d</w:t>
      </w:r>
      <w:r w:rsidR="00751380" w:rsidRPr="00FC74B8">
        <w:rPr>
          <w:rFonts w:ascii="Arial" w:hAnsi="Arial" w:cs="Arial"/>
          <w:spacing w:val="20"/>
          <w:sz w:val="28"/>
          <w:szCs w:val="28"/>
        </w:rPr>
        <w:t>o Regulaminu ZFŚS</w:t>
      </w:r>
    </w:p>
    <w:p w14:paraId="7168674B" w14:textId="77777777" w:rsidR="00751380" w:rsidRPr="00FC74B8" w:rsidRDefault="00751380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Miejskiego Ośrodka Sportu</w:t>
      </w:r>
      <w:r w:rsidR="004E163B" w:rsidRPr="00FC74B8">
        <w:rPr>
          <w:rFonts w:ascii="Arial" w:hAnsi="Arial" w:cs="Arial"/>
          <w:spacing w:val="20"/>
          <w:sz w:val="28"/>
          <w:szCs w:val="28"/>
        </w:rPr>
        <w:t xml:space="preserve"> i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 Rekreacji</w:t>
      </w:r>
      <w:r w:rsidR="004E163B" w:rsidRPr="00FC74B8">
        <w:rPr>
          <w:rFonts w:ascii="Arial" w:hAnsi="Arial" w:cs="Arial"/>
          <w:spacing w:val="20"/>
          <w:sz w:val="28"/>
          <w:szCs w:val="28"/>
        </w:rPr>
        <w:t xml:space="preserve"> </w:t>
      </w:r>
      <w:r w:rsidR="004E163B" w:rsidRPr="00FC74B8">
        <w:rPr>
          <w:rFonts w:ascii="Arial" w:hAnsi="Arial" w:cs="Arial"/>
          <w:spacing w:val="20"/>
          <w:sz w:val="28"/>
          <w:szCs w:val="28"/>
        </w:rPr>
        <w:br/>
        <w:t xml:space="preserve">w </w:t>
      </w:r>
      <w:r w:rsidRPr="00FC74B8">
        <w:rPr>
          <w:rFonts w:ascii="Arial" w:hAnsi="Arial" w:cs="Arial"/>
          <w:spacing w:val="20"/>
          <w:sz w:val="28"/>
          <w:szCs w:val="28"/>
        </w:rPr>
        <w:t>Sandomierzu</w:t>
      </w:r>
    </w:p>
    <w:p w14:paraId="4D4FA54D" w14:textId="77777777" w:rsidR="00751380" w:rsidRPr="00FC74B8" w:rsidRDefault="00751380" w:rsidP="00FC74B8">
      <w:pPr>
        <w:spacing w:before="240" w:after="0" w:line="360" w:lineRule="auto"/>
        <w:outlineLvl w:val="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REGULAMIN ZAKŁADOWEJ KOMISJI SOCJALNEJ</w:t>
      </w:r>
    </w:p>
    <w:p w14:paraId="03855AF6" w14:textId="77777777" w:rsidR="00751380" w:rsidRPr="00FC74B8" w:rsidRDefault="00751380" w:rsidP="00FC74B8">
      <w:pPr>
        <w:spacing w:before="240" w:after="0"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Miejskiego Ośrodka Sportu i Rekreacji w Sandomierzu</w:t>
      </w:r>
    </w:p>
    <w:p w14:paraId="2DFF36A2" w14:textId="77777777" w:rsidR="00751380" w:rsidRPr="00FC74B8" w:rsidRDefault="00751380" w:rsidP="00FC74B8">
      <w:pPr>
        <w:spacing w:before="240" w:after="0"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§ 1</w:t>
      </w:r>
    </w:p>
    <w:p w14:paraId="32DF9F39" w14:textId="77777777" w:rsidR="00751380" w:rsidRPr="00FC74B8" w:rsidRDefault="006C497D" w:rsidP="00FC74B8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Tworzy się Komisję Socjalną, którą powołuje Dyrektor Miejskiego Ośrodka Sportu </w:t>
      </w:r>
      <w:r w:rsidR="005015FD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i Rekreacji</w:t>
      </w:r>
    </w:p>
    <w:p w14:paraId="47EC144A" w14:textId="77777777" w:rsidR="00254681" w:rsidRPr="00FC74B8" w:rsidRDefault="00751380" w:rsidP="00FC74B8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Skład Komisji </w:t>
      </w:r>
      <w:r w:rsidR="00E666A2" w:rsidRPr="00FC74B8">
        <w:rPr>
          <w:rFonts w:ascii="Arial" w:hAnsi="Arial" w:cs="Arial"/>
          <w:spacing w:val="20"/>
          <w:sz w:val="28"/>
          <w:szCs w:val="28"/>
        </w:rPr>
        <w:t>liczy od trzech do pięciu osób.</w:t>
      </w:r>
    </w:p>
    <w:p w14:paraId="46D338C5" w14:textId="77777777" w:rsidR="005015FD" w:rsidRPr="00FC74B8" w:rsidRDefault="00E666A2" w:rsidP="00FC74B8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Członków do Komisji Socjalnej wyznaczają</w:t>
      </w:r>
      <w:r w:rsidR="005015FD" w:rsidRPr="00FC74B8">
        <w:rPr>
          <w:rFonts w:ascii="Arial" w:hAnsi="Arial" w:cs="Arial"/>
          <w:spacing w:val="20"/>
          <w:sz w:val="28"/>
          <w:szCs w:val="28"/>
        </w:rPr>
        <w:t xml:space="preserve"> działające u pracodawcy organizacje związkowe spośród</w:t>
      </w:r>
      <w:r w:rsidR="008A51E1" w:rsidRPr="00FC74B8">
        <w:rPr>
          <w:rFonts w:ascii="Arial" w:hAnsi="Arial" w:cs="Arial"/>
          <w:spacing w:val="20"/>
          <w:sz w:val="28"/>
          <w:szCs w:val="28"/>
        </w:rPr>
        <w:t xml:space="preserve"> swoich członków oraz strona społeczna czyli pracownicy MOSiR z pośród </w:t>
      </w:r>
      <w:r w:rsidR="005015FD" w:rsidRPr="00FC74B8">
        <w:rPr>
          <w:rFonts w:ascii="Arial" w:hAnsi="Arial" w:cs="Arial"/>
          <w:spacing w:val="20"/>
          <w:sz w:val="28"/>
          <w:szCs w:val="28"/>
        </w:rPr>
        <w:t xml:space="preserve"> niezrzeszonych w związkach zawodowych pracowników</w:t>
      </w:r>
      <w:r w:rsidR="008A51E1" w:rsidRPr="00FC74B8">
        <w:rPr>
          <w:rFonts w:ascii="Arial" w:hAnsi="Arial" w:cs="Arial"/>
          <w:spacing w:val="20"/>
          <w:sz w:val="28"/>
          <w:szCs w:val="28"/>
        </w:rPr>
        <w:t>.</w:t>
      </w:r>
    </w:p>
    <w:p w14:paraId="3035A7E6" w14:textId="77777777" w:rsidR="00EF2798" w:rsidRPr="00FC74B8" w:rsidRDefault="00EF2798" w:rsidP="00FC74B8">
      <w:pPr>
        <w:pStyle w:val="Akapitzlist"/>
        <w:numPr>
          <w:ilvl w:val="0"/>
          <w:numId w:val="17"/>
        </w:num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Komisja wybiera ze swojego składu przewodniczącego, zastępcę przewodniczącego </w:t>
      </w:r>
      <w:r w:rsidRPr="00FC74B8">
        <w:rPr>
          <w:rFonts w:ascii="Arial" w:hAnsi="Arial" w:cs="Arial"/>
          <w:spacing w:val="20"/>
          <w:sz w:val="28"/>
          <w:szCs w:val="28"/>
        </w:rPr>
        <w:br/>
        <w:t>i sekretarza Komisji Socjalnej.</w:t>
      </w:r>
    </w:p>
    <w:p w14:paraId="1576DD3A" w14:textId="77777777" w:rsidR="00254681" w:rsidRPr="00FC74B8" w:rsidRDefault="00C22906" w:rsidP="00FC74B8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Okres kadencji K</w:t>
      </w:r>
      <w:r w:rsidR="00254681" w:rsidRPr="00FC74B8">
        <w:rPr>
          <w:rFonts w:ascii="Arial" w:hAnsi="Arial" w:cs="Arial"/>
          <w:spacing w:val="20"/>
          <w:sz w:val="28"/>
          <w:szCs w:val="28"/>
        </w:rPr>
        <w:t xml:space="preserve">omisji trwa trzy lata. </w:t>
      </w:r>
      <w:r w:rsidR="008A320A" w:rsidRPr="00FC74B8">
        <w:rPr>
          <w:rFonts w:ascii="Arial" w:hAnsi="Arial" w:cs="Arial"/>
          <w:spacing w:val="20"/>
          <w:sz w:val="28"/>
          <w:szCs w:val="28"/>
        </w:rPr>
        <w:t xml:space="preserve">Okres kadencji może ulec skróceniu </w:t>
      </w:r>
      <w:r w:rsidR="00922007" w:rsidRPr="00FC74B8">
        <w:rPr>
          <w:rFonts w:ascii="Arial" w:hAnsi="Arial" w:cs="Arial"/>
          <w:spacing w:val="20"/>
          <w:sz w:val="28"/>
          <w:szCs w:val="28"/>
        </w:rPr>
        <w:br/>
      </w:r>
      <w:r w:rsidR="008A320A" w:rsidRPr="00FC74B8">
        <w:rPr>
          <w:rFonts w:ascii="Arial" w:hAnsi="Arial" w:cs="Arial"/>
          <w:spacing w:val="20"/>
          <w:sz w:val="28"/>
          <w:szCs w:val="28"/>
        </w:rPr>
        <w:t xml:space="preserve">w przypadku utraty przez członków komisji statusu </w:t>
      </w:r>
      <w:r w:rsidR="00966D8C" w:rsidRPr="00FC74B8">
        <w:rPr>
          <w:rFonts w:ascii="Arial" w:hAnsi="Arial" w:cs="Arial"/>
          <w:spacing w:val="20"/>
          <w:sz w:val="28"/>
          <w:szCs w:val="28"/>
        </w:rPr>
        <w:t>pracownika MOSiR.</w:t>
      </w:r>
    </w:p>
    <w:p w14:paraId="0C11B62B" w14:textId="77777777" w:rsidR="00254681" w:rsidRPr="00FC74B8" w:rsidRDefault="00254681" w:rsidP="00FC74B8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Pierwsze zebranie Komisji Socjalnej zwołuje Dyrektor.</w:t>
      </w:r>
    </w:p>
    <w:p w14:paraId="1E8636A9" w14:textId="77777777" w:rsidR="00254681" w:rsidRPr="00FC74B8" w:rsidRDefault="00254681" w:rsidP="00FC74B8">
      <w:pPr>
        <w:pStyle w:val="Akapitzlist"/>
        <w:numPr>
          <w:ilvl w:val="0"/>
          <w:numId w:val="17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Pracą Komisji kieruje jej przewodniczący w oparciu o przepisy niniejszego regulaminu oraz przepisy Regulaminu Funduszu Świadczeń Socjalnych.</w:t>
      </w:r>
    </w:p>
    <w:p w14:paraId="1DEBBD39" w14:textId="77777777" w:rsidR="00254681" w:rsidRPr="00FC74B8" w:rsidRDefault="00254681" w:rsidP="00FC74B8">
      <w:pPr>
        <w:spacing w:before="240" w:after="0"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lastRenderedPageBreak/>
        <w:t>§ 2</w:t>
      </w:r>
    </w:p>
    <w:p w14:paraId="77C706A6" w14:textId="77777777" w:rsidR="00254681" w:rsidRPr="00FC74B8" w:rsidRDefault="00254681" w:rsidP="00FC74B8">
      <w:pPr>
        <w:pStyle w:val="Akapitzlist"/>
        <w:numPr>
          <w:ilvl w:val="0"/>
          <w:numId w:val="18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Komisja </w:t>
      </w:r>
      <w:r w:rsidR="007C642D" w:rsidRPr="00FC74B8">
        <w:rPr>
          <w:rFonts w:ascii="Arial" w:hAnsi="Arial" w:cs="Arial"/>
          <w:spacing w:val="20"/>
          <w:sz w:val="28"/>
          <w:szCs w:val="28"/>
        </w:rPr>
        <w:t>obraduje raz w miesiącu w wyznaczonym terminie, o czym zostają powiadomieni wszyscy jej członkowie.</w:t>
      </w:r>
    </w:p>
    <w:p w14:paraId="2957116E" w14:textId="77777777" w:rsidR="007C642D" w:rsidRPr="00FC74B8" w:rsidRDefault="007C642D" w:rsidP="00FC74B8">
      <w:pPr>
        <w:pStyle w:val="Akapitzlist"/>
        <w:numPr>
          <w:ilvl w:val="0"/>
          <w:numId w:val="18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Komisja może obradować także poza wyznaczonym terminem, jeżeli zaistnieje taka konieczność. Obrady zwołuje przewodniczący Komisji.</w:t>
      </w:r>
    </w:p>
    <w:p w14:paraId="0C447E02" w14:textId="77777777" w:rsidR="007C642D" w:rsidRPr="00FC74B8" w:rsidRDefault="007C642D" w:rsidP="00FC74B8">
      <w:pPr>
        <w:pStyle w:val="Akapitzlist"/>
        <w:numPr>
          <w:ilvl w:val="0"/>
          <w:numId w:val="18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Obrady Komisji są protokołowane.</w:t>
      </w:r>
    </w:p>
    <w:p w14:paraId="3AA2CC6C" w14:textId="77777777" w:rsidR="007C642D" w:rsidRPr="00FC74B8" w:rsidRDefault="007C642D" w:rsidP="00FC74B8">
      <w:pPr>
        <w:spacing w:before="240" w:after="0" w:line="360" w:lineRule="auto"/>
        <w:ind w:left="36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§ 3</w:t>
      </w:r>
    </w:p>
    <w:p w14:paraId="12891FD5" w14:textId="77777777" w:rsidR="007C642D" w:rsidRPr="00FC74B8" w:rsidRDefault="007C642D" w:rsidP="00FC74B8">
      <w:pPr>
        <w:spacing w:before="240" w:after="0"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Do zadań Komisji należy:</w:t>
      </w:r>
    </w:p>
    <w:p w14:paraId="3196E4A1" w14:textId="77777777" w:rsidR="007C642D" w:rsidRPr="00FC74B8" w:rsidRDefault="007C642D" w:rsidP="00FC74B8">
      <w:pPr>
        <w:pStyle w:val="Akapitzlist"/>
        <w:numPr>
          <w:ilvl w:val="0"/>
          <w:numId w:val="19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Opracowywanie projektu wykorzystania środków funduszu świadczeń socjalnych w ramach przyznanego limitu.</w:t>
      </w:r>
    </w:p>
    <w:p w14:paraId="04CDBB73" w14:textId="77777777" w:rsidR="007C642D" w:rsidRPr="00FC74B8" w:rsidRDefault="007C642D" w:rsidP="00FC74B8">
      <w:pPr>
        <w:pStyle w:val="Akapitzlist"/>
        <w:numPr>
          <w:ilvl w:val="0"/>
          <w:numId w:val="19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Opiniowanie wniosków uprawnionych do udzielania świadczeń socjalnych.</w:t>
      </w:r>
    </w:p>
    <w:p w14:paraId="639CDEC7" w14:textId="77777777" w:rsidR="007C642D" w:rsidRPr="00FC74B8" w:rsidRDefault="007C642D" w:rsidP="00FC74B8">
      <w:pPr>
        <w:pStyle w:val="Akapitzlist"/>
        <w:numPr>
          <w:ilvl w:val="0"/>
          <w:numId w:val="19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Bieżąca analiza poniesionych wydatków.</w:t>
      </w:r>
    </w:p>
    <w:p w14:paraId="141B5462" w14:textId="77777777" w:rsidR="007C642D" w:rsidRPr="00FC74B8" w:rsidRDefault="007C642D" w:rsidP="00FC74B8">
      <w:pPr>
        <w:pStyle w:val="Akapitzlist"/>
        <w:numPr>
          <w:ilvl w:val="0"/>
          <w:numId w:val="19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Wnioskowanie w sprawie ewentualnych zmian w podziale środków funduszu.</w:t>
      </w:r>
    </w:p>
    <w:p w14:paraId="7780F024" w14:textId="77777777" w:rsidR="00DB4DBE" w:rsidRPr="00FC74B8" w:rsidRDefault="007C642D" w:rsidP="00FC74B8">
      <w:pPr>
        <w:pStyle w:val="Akapitzlist"/>
        <w:numPr>
          <w:ilvl w:val="0"/>
          <w:numId w:val="19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Przedkładanie Dyrektorowi do zatwierdzenia ustaleń i wniosków o przyznanie świadczeń socjalnych.</w:t>
      </w:r>
    </w:p>
    <w:p w14:paraId="28898C4A" w14:textId="77777777" w:rsidR="00DB4DBE" w:rsidRPr="00FC74B8" w:rsidRDefault="00DB4DBE" w:rsidP="00FC74B8">
      <w:pPr>
        <w:pStyle w:val="Akapitzlist"/>
        <w:spacing w:before="240" w:after="0" w:line="360" w:lineRule="auto"/>
        <w:ind w:left="1080"/>
        <w:rPr>
          <w:rFonts w:ascii="Arial" w:hAnsi="Arial" w:cs="Arial"/>
          <w:spacing w:val="20"/>
          <w:sz w:val="28"/>
          <w:szCs w:val="28"/>
        </w:rPr>
      </w:pPr>
    </w:p>
    <w:p w14:paraId="3FD7CC6C" w14:textId="77777777" w:rsidR="001F70BD" w:rsidRPr="00FC74B8" w:rsidRDefault="001F70BD" w:rsidP="00FC74B8">
      <w:pPr>
        <w:pStyle w:val="Akapitzlist"/>
        <w:spacing w:before="240" w:after="0" w:line="360" w:lineRule="auto"/>
        <w:ind w:left="1080"/>
        <w:rPr>
          <w:rFonts w:ascii="Arial" w:hAnsi="Arial" w:cs="Arial"/>
          <w:b/>
          <w:spacing w:val="20"/>
          <w:sz w:val="28"/>
          <w:szCs w:val="28"/>
        </w:rPr>
      </w:pPr>
    </w:p>
    <w:p w14:paraId="54CA2765" w14:textId="77777777" w:rsidR="001F70BD" w:rsidRPr="00FC74B8" w:rsidRDefault="001F70BD" w:rsidP="00FC74B8">
      <w:pPr>
        <w:pStyle w:val="Akapitzlist"/>
        <w:spacing w:before="240" w:after="0" w:line="360" w:lineRule="auto"/>
        <w:ind w:left="1080"/>
        <w:rPr>
          <w:rFonts w:ascii="Arial" w:hAnsi="Arial" w:cs="Arial"/>
          <w:b/>
          <w:spacing w:val="20"/>
          <w:sz w:val="28"/>
          <w:szCs w:val="28"/>
        </w:rPr>
      </w:pPr>
    </w:p>
    <w:p w14:paraId="6A563790" w14:textId="77777777" w:rsidR="007C642D" w:rsidRPr="00FC74B8" w:rsidRDefault="007C642D" w:rsidP="00FC74B8">
      <w:pPr>
        <w:pStyle w:val="Akapitzlist"/>
        <w:spacing w:before="240" w:after="0" w:line="360" w:lineRule="auto"/>
        <w:ind w:left="108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§ 4</w:t>
      </w:r>
    </w:p>
    <w:p w14:paraId="089E8268" w14:textId="77777777" w:rsidR="007C642D" w:rsidRPr="00FC74B8" w:rsidRDefault="001F70BD" w:rsidP="00FC74B8">
      <w:p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 </w:t>
      </w:r>
      <w:r w:rsidR="007C642D" w:rsidRPr="00FC74B8">
        <w:rPr>
          <w:rFonts w:ascii="Arial" w:hAnsi="Arial" w:cs="Arial"/>
          <w:spacing w:val="20"/>
          <w:sz w:val="28"/>
          <w:szCs w:val="28"/>
        </w:rPr>
        <w:t xml:space="preserve">Tryb załatwiania wniosków o przyznanie świadczeń </w:t>
      </w:r>
      <w:r w:rsidR="00092343" w:rsidRPr="00FC74B8">
        <w:rPr>
          <w:rFonts w:ascii="Arial" w:hAnsi="Arial" w:cs="Arial"/>
          <w:spacing w:val="20"/>
          <w:sz w:val="28"/>
          <w:szCs w:val="28"/>
        </w:rPr>
        <w:t xml:space="preserve">z zakładowego funduszu świadczeń 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      </w:t>
      </w:r>
      <w:r w:rsidR="00092343" w:rsidRPr="00FC74B8">
        <w:rPr>
          <w:rFonts w:ascii="Arial" w:hAnsi="Arial" w:cs="Arial"/>
          <w:spacing w:val="20"/>
          <w:sz w:val="28"/>
          <w:szCs w:val="28"/>
        </w:rPr>
        <w:t>socjalnych:</w:t>
      </w:r>
    </w:p>
    <w:p w14:paraId="43FD8342" w14:textId="77777777" w:rsidR="00092343" w:rsidRPr="00FC74B8" w:rsidRDefault="00092343" w:rsidP="00FC74B8">
      <w:pPr>
        <w:pStyle w:val="Akapitzlist"/>
        <w:numPr>
          <w:ilvl w:val="0"/>
          <w:numId w:val="20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lastRenderedPageBreak/>
        <w:t>Wnioski składane są u sekretarza Komisji,</w:t>
      </w:r>
    </w:p>
    <w:p w14:paraId="6FA14CA5" w14:textId="77777777" w:rsidR="00092343" w:rsidRPr="00FC74B8" w:rsidRDefault="00092343" w:rsidP="00FC74B8">
      <w:pPr>
        <w:pStyle w:val="Akapitzlist"/>
        <w:numPr>
          <w:ilvl w:val="0"/>
          <w:numId w:val="20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Sekretarz Komisji przyjmuje wniosek, sprawdza jego prawidłowość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i kompletność,</w:t>
      </w:r>
    </w:p>
    <w:p w14:paraId="1A0655B2" w14:textId="77777777" w:rsidR="00092343" w:rsidRPr="00FC74B8" w:rsidRDefault="00092343" w:rsidP="00FC74B8">
      <w:pPr>
        <w:pStyle w:val="Akapitzlist"/>
        <w:numPr>
          <w:ilvl w:val="0"/>
          <w:numId w:val="20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Wnioski o udzielanie bezzwrotnej zapomogi losowej muszą być udokumentowane w sposób umożliwiający potwierdzenie wystąpienia sytuacji losowej.</w:t>
      </w:r>
    </w:p>
    <w:p w14:paraId="00125BF8" w14:textId="77777777" w:rsidR="00092343" w:rsidRPr="00FC74B8" w:rsidRDefault="00092343" w:rsidP="00FC74B8">
      <w:pPr>
        <w:pStyle w:val="Akapitzlist"/>
        <w:numPr>
          <w:ilvl w:val="0"/>
          <w:numId w:val="20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Sekretarz komisji wpisuje na wniosku informacje dotyczącą dotychczasowego korzystania z pomocy socjalnej,</w:t>
      </w:r>
    </w:p>
    <w:p w14:paraId="5B5EE573" w14:textId="77777777" w:rsidR="00092343" w:rsidRPr="00FC74B8" w:rsidRDefault="00092343" w:rsidP="00FC74B8">
      <w:pPr>
        <w:pStyle w:val="Akapitzlist"/>
        <w:numPr>
          <w:ilvl w:val="0"/>
          <w:numId w:val="20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Przyjęte wnioski opiniowane są w trakcie najbliższych obrad Komisji. </w:t>
      </w:r>
      <w:r w:rsidR="004E163B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 xml:space="preserve">Po zaopiniowaniu przez Komisję, wniosek wraz z protokołem, w ciągu 7 dni przedkładany jest </w:t>
      </w:r>
      <w:r w:rsidR="003654BD" w:rsidRPr="00FC74B8">
        <w:rPr>
          <w:rFonts w:ascii="Arial" w:hAnsi="Arial" w:cs="Arial"/>
          <w:spacing w:val="20"/>
          <w:sz w:val="28"/>
          <w:szCs w:val="28"/>
        </w:rPr>
        <w:t>pracodawcy do zatwierdzenia,</w:t>
      </w:r>
    </w:p>
    <w:p w14:paraId="62955AFF" w14:textId="77777777" w:rsidR="003654BD" w:rsidRPr="00FC74B8" w:rsidRDefault="003654BD" w:rsidP="00FC74B8">
      <w:pPr>
        <w:pStyle w:val="Akapitzlist"/>
        <w:numPr>
          <w:ilvl w:val="0"/>
          <w:numId w:val="20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Dyrektor w oparciu o opinię Komisji Socjalnej, w terminie 7 dni podejmuje decyzję o przyznaniu świadczenia lub odmowie przyznania świadczenia. Decyzja ta jest ostateczna.</w:t>
      </w:r>
    </w:p>
    <w:p w14:paraId="16D0D789" w14:textId="77777777" w:rsidR="003654BD" w:rsidRPr="00FC74B8" w:rsidRDefault="003654BD" w:rsidP="00FC74B8">
      <w:pPr>
        <w:pStyle w:val="Akapitzlist"/>
        <w:numPr>
          <w:ilvl w:val="0"/>
          <w:numId w:val="20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Sekretarz Komisji, po otrzymaniu decyzji Dyrektora w terminie 3 dni, przekazuje wykaz osób, którym przyznano świadczenia do Centrum Usług Wspólnych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 xml:space="preserve">w Sandomierzu w celu ich wykonania, </w:t>
      </w:r>
    </w:p>
    <w:p w14:paraId="64E94FA6" w14:textId="77777777" w:rsidR="003654BD" w:rsidRPr="00FC74B8" w:rsidRDefault="003654BD" w:rsidP="00FC74B8">
      <w:pPr>
        <w:pStyle w:val="Akapitzlist"/>
        <w:numPr>
          <w:ilvl w:val="0"/>
          <w:numId w:val="20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Sekretarz komisji po otrzymaniu powyższej decyzji, w terminie 7 dni, zawiadamia o przyznanych świadczeniach wnioskodawcę.</w:t>
      </w:r>
    </w:p>
    <w:p w14:paraId="65A18BF0" w14:textId="77777777" w:rsidR="003654BD" w:rsidRPr="00FC74B8" w:rsidRDefault="003654BD" w:rsidP="00FC74B8">
      <w:pPr>
        <w:pStyle w:val="Akapitzlist"/>
        <w:numPr>
          <w:ilvl w:val="0"/>
          <w:numId w:val="20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Oceny sytuacji życiowej, rodzinnej i materialnej dokonuje Komisja, na podstawie oświadczeń, lub innych dokumentów, a także znanych członkom komisji</w:t>
      </w:r>
      <w:r w:rsidR="00C70491" w:rsidRPr="00FC74B8">
        <w:rPr>
          <w:rFonts w:ascii="Arial" w:hAnsi="Arial" w:cs="Arial"/>
          <w:spacing w:val="20"/>
          <w:sz w:val="28"/>
          <w:szCs w:val="28"/>
        </w:rPr>
        <w:t xml:space="preserve"> </w:t>
      </w:r>
      <w:r w:rsidR="00C70491" w:rsidRPr="00FC74B8">
        <w:rPr>
          <w:rFonts w:ascii="Arial" w:hAnsi="Arial" w:cs="Arial"/>
          <w:spacing w:val="20"/>
          <w:sz w:val="28"/>
          <w:szCs w:val="28"/>
        </w:rPr>
        <w:lastRenderedPageBreak/>
        <w:t xml:space="preserve">faktów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="00C70491" w:rsidRPr="00FC74B8">
        <w:rPr>
          <w:rFonts w:ascii="Arial" w:hAnsi="Arial" w:cs="Arial"/>
          <w:spacing w:val="20"/>
          <w:sz w:val="28"/>
          <w:szCs w:val="28"/>
        </w:rPr>
        <w:t>i wydarzeń lub przekazanych lub uzyskanych informacji.</w:t>
      </w:r>
    </w:p>
    <w:p w14:paraId="018260F7" w14:textId="77777777" w:rsidR="00C70491" w:rsidRPr="00FC74B8" w:rsidRDefault="00C70491" w:rsidP="00FC74B8">
      <w:pPr>
        <w:spacing w:before="240" w:after="0" w:line="360" w:lineRule="auto"/>
        <w:ind w:left="72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§ 5</w:t>
      </w:r>
    </w:p>
    <w:p w14:paraId="01CE90FE" w14:textId="77777777" w:rsidR="00C70491" w:rsidRPr="00FC74B8" w:rsidRDefault="00C70491" w:rsidP="00FC74B8">
      <w:pPr>
        <w:pStyle w:val="Akapitzlist"/>
        <w:numPr>
          <w:ilvl w:val="0"/>
          <w:numId w:val="21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Komisja Socjalna Stosuje przepisy Ustawy o Zakładowym Funduszu Świadczeń Socjalnych oraz przepisy Regulaminu Zakładowego Funduszu Świadczeń Socjalnych.</w:t>
      </w:r>
    </w:p>
    <w:p w14:paraId="6C9D08A9" w14:textId="77777777" w:rsidR="00DB4DBE" w:rsidRPr="00FC74B8" w:rsidRDefault="00C70491" w:rsidP="00FC74B8">
      <w:pPr>
        <w:pStyle w:val="Akapitzlist"/>
        <w:numPr>
          <w:ilvl w:val="0"/>
          <w:numId w:val="21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Członkowie Komisji są zobowiązani do zachowania w tajemnicy informacji pozyskanych w trakcie rozpatrywania wniosków (prac w Komisji) o i do przestrzegania przepisów wynikających z Ustawy o ochronie danych osobowych.</w:t>
      </w:r>
    </w:p>
    <w:p w14:paraId="5F621D0F" w14:textId="77777777" w:rsidR="00C70491" w:rsidRPr="00FC74B8" w:rsidRDefault="00EE4282" w:rsidP="00FC74B8">
      <w:pPr>
        <w:pStyle w:val="Akapitzlist"/>
        <w:numPr>
          <w:ilvl w:val="0"/>
          <w:numId w:val="21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Komisja kieruje się zasadami bezstronności i sprawiedliwości oraz gospodarności.</w:t>
      </w:r>
    </w:p>
    <w:p w14:paraId="5201BC10" w14:textId="77777777" w:rsidR="00EE4282" w:rsidRPr="00FC74B8" w:rsidRDefault="00EE4282" w:rsidP="00FC74B8">
      <w:pPr>
        <w:pStyle w:val="Akapitzlist"/>
        <w:numPr>
          <w:ilvl w:val="0"/>
          <w:numId w:val="21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Komisja może korzystać z pomocy i porad Centrum Usług Wspólnych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w Sandomierzu, a także może zasięgać porad prawnych.</w:t>
      </w:r>
    </w:p>
    <w:p w14:paraId="27989612" w14:textId="77777777" w:rsidR="00DB4DBE" w:rsidRPr="00FC74B8" w:rsidRDefault="00DB4DBE" w:rsidP="00FC74B8">
      <w:pPr>
        <w:pStyle w:val="Akapitzlist"/>
        <w:numPr>
          <w:ilvl w:val="0"/>
          <w:numId w:val="21"/>
        </w:numPr>
        <w:spacing w:before="240" w:after="0" w:line="360" w:lineRule="auto"/>
        <w:rPr>
          <w:rFonts w:ascii="Arial" w:hAnsi="Arial" w:cs="Arial"/>
          <w:b/>
          <w:color w:val="FF0000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Członkowie komisji posiadają pisemne upoważnienia do przetwarzania danych wydane przez Dyrektora Miejskiego Ośrodka Sportu i Rekreacji oraz zobowiązani są do zachowania  ich w tajemnicy i do przestrzegania przepisów </w:t>
      </w:r>
      <w:r w:rsidRPr="00FC74B8">
        <w:rPr>
          <w:rFonts w:ascii="Arial" w:hAnsi="Arial" w:cs="Arial"/>
          <w:b/>
          <w:spacing w:val="20"/>
          <w:sz w:val="28"/>
          <w:szCs w:val="28"/>
        </w:rPr>
        <w:t xml:space="preserve">Rozporządzenia Parlamentu Europejskiego i Rady (UE) 2016/679 z 27 kwietnia 2016r. </w:t>
      </w:r>
      <w:r w:rsidR="004E163B" w:rsidRPr="00FC74B8">
        <w:rPr>
          <w:rFonts w:ascii="Arial" w:hAnsi="Arial" w:cs="Arial"/>
          <w:b/>
          <w:spacing w:val="20"/>
          <w:sz w:val="28"/>
          <w:szCs w:val="28"/>
        </w:rPr>
        <w:br/>
      </w:r>
      <w:r w:rsidRPr="00FC74B8">
        <w:rPr>
          <w:rFonts w:ascii="Arial" w:hAnsi="Arial" w:cs="Arial"/>
          <w:b/>
          <w:spacing w:val="20"/>
          <w:sz w:val="28"/>
          <w:szCs w:val="28"/>
        </w:rPr>
        <w:t xml:space="preserve">w sprawie ochrony osób fizycznych w związku z przetwarzaniem danych osobowych i w sprawie </w:t>
      </w:r>
      <w:r w:rsidRPr="00FC74B8">
        <w:rPr>
          <w:rFonts w:ascii="Arial" w:hAnsi="Arial" w:cs="Arial"/>
          <w:b/>
          <w:spacing w:val="20"/>
          <w:sz w:val="28"/>
          <w:szCs w:val="28"/>
        </w:rPr>
        <w:lastRenderedPageBreak/>
        <w:t>swobodnego przepływu takich danych oraz uchylenia dyrektywy 95/46/WE (ogólne rozporządzenie o ochronie danych)</w:t>
      </w:r>
      <w:r w:rsidR="00604FBA" w:rsidRPr="00FC74B8">
        <w:rPr>
          <w:rFonts w:ascii="Arial" w:hAnsi="Arial" w:cs="Arial"/>
          <w:b/>
          <w:spacing w:val="20"/>
          <w:sz w:val="28"/>
          <w:szCs w:val="28"/>
        </w:rPr>
        <w:t xml:space="preserve"> oraz</w:t>
      </w:r>
      <w:r w:rsidR="00604FBA" w:rsidRPr="00FC74B8">
        <w:rPr>
          <w:rFonts w:ascii="Arial" w:hAnsi="Arial" w:cs="Arial"/>
          <w:b/>
          <w:color w:val="FF0000"/>
          <w:spacing w:val="20"/>
          <w:sz w:val="28"/>
          <w:szCs w:val="28"/>
        </w:rPr>
        <w:t xml:space="preserve"> </w:t>
      </w:r>
      <w:r w:rsidR="00604FBA" w:rsidRPr="00FC74B8">
        <w:rPr>
          <w:rFonts w:ascii="Arial" w:hAnsi="Arial" w:cs="Arial"/>
          <w:spacing w:val="20"/>
          <w:sz w:val="28"/>
          <w:szCs w:val="28"/>
        </w:rPr>
        <w:t xml:space="preserve">wewnętrznych </w:t>
      </w:r>
      <w:r w:rsidRPr="00FC74B8">
        <w:rPr>
          <w:rFonts w:ascii="Arial" w:hAnsi="Arial" w:cs="Arial"/>
          <w:spacing w:val="20"/>
          <w:sz w:val="28"/>
          <w:szCs w:val="28"/>
        </w:rPr>
        <w:t>uregulowań Administratora w tym zakresie.</w:t>
      </w:r>
    </w:p>
    <w:p w14:paraId="23C1E55E" w14:textId="77777777" w:rsidR="00A10A21" w:rsidRPr="00FC74B8" w:rsidRDefault="00A10A21" w:rsidP="00FC74B8">
      <w:pPr>
        <w:pStyle w:val="Akapitzlist"/>
        <w:spacing w:before="240" w:after="0" w:line="360" w:lineRule="auto"/>
        <w:ind w:left="1080"/>
        <w:rPr>
          <w:rFonts w:ascii="Arial" w:hAnsi="Arial" w:cs="Arial"/>
          <w:spacing w:val="20"/>
          <w:sz w:val="28"/>
          <w:szCs w:val="28"/>
        </w:rPr>
      </w:pPr>
    </w:p>
    <w:p w14:paraId="6088FCCC" w14:textId="77777777" w:rsidR="00B761FF" w:rsidRPr="00FC74B8" w:rsidRDefault="00B761FF" w:rsidP="00FC74B8">
      <w:pPr>
        <w:pStyle w:val="Akapitzlist"/>
        <w:spacing w:before="240" w:after="0" w:line="360" w:lineRule="auto"/>
        <w:ind w:left="1080"/>
        <w:rPr>
          <w:rFonts w:ascii="Arial" w:hAnsi="Arial" w:cs="Arial"/>
          <w:spacing w:val="20"/>
          <w:sz w:val="28"/>
          <w:szCs w:val="28"/>
        </w:rPr>
      </w:pPr>
    </w:p>
    <w:p w14:paraId="0256FA0D" w14:textId="77777777" w:rsidR="001E13B6" w:rsidRPr="00FC74B8" w:rsidRDefault="00EE4282" w:rsidP="00FC74B8">
      <w:p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Niniejszy Regulamin stanowi integralną część (załącznik nr 1) Regulaminu Zakładowego Funduszu Świadczeń Socjalnych MOSiR Sandomierz.</w:t>
      </w:r>
      <w:r w:rsidR="001E13B6" w:rsidRPr="00FC74B8">
        <w:rPr>
          <w:rFonts w:ascii="Arial" w:hAnsi="Arial" w:cs="Arial"/>
          <w:spacing w:val="20"/>
          <w:sz w:val="28"/>
          <w:szCs w:val="28"/>
        </w:rPr>
        <w:t xml:space="preserve"> </w:t>
      </w:r>
    </w:p>
    <w:p w14:paraId="5DC37354" w14:textId="77777777" w:rsidR="001E13B6" w:rsidRPr="00FC74B8" w:rsidRDefault="001E13B6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br w:type="page"/>
      </w:r>
    </w:p>
    <w:p w14:paraId="2E2C369C" w14:textId="77777777" w:rsidR="00EE4282" w:rsidRPr="00FC74B8" w:rsidRDefault="00EE4282" w:rsidP="00FC74B8">
      <w:pPr>
        <w:spacing w:before="240" w:after="0" w:line="360" w:lineRule="auto"/>
        <w:outlineLvl w:val="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lastRenderedPageBreak/>
        <w:t>Tabela nr 1</w:t>
      </w:r>
    </w:p>
    <w:p w14:paraId="7137C806" w14:textId="77777777" w:rsidR="009E4061" w:rsidRPr="00FC74B8" w:rsidRDefault="009E4061" w:rsidP="00FC74B8">
      <w:p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Wysokość dopłaty do wypoczynku organizowanego we własnym zakres</w:t>
      </w:r>
      <w:r w:rsidR="00913724" w:rsidRPr="00FC74B8">
        <w:rPr>
          <w:rFonts w:ascii="Arial" w:hAnsi="Arial" w:cs="Arial"/>
          <w:spacing w:val="20"/>
          <w:sz w:val="28"/>
          <w:szCs w:val="28"/>
        </w:rPr>
        <w:t>ie (tzw. w</w:t>
      </w:r>
      <w:r w:rsidR="00C02DE2" w:rsidRPr="00FC74B8">
        <w:rPr>
          <w:rFonts w:ascii="Arial" w:hAnsi="Arial" w:cs="Arial"/>
          <w:spacing w:val="20"/>
          <w:sz w:val="28"/>
          <w:szCs w:val="28"/>
        </w:rPr>
        <w:t>czasy pod gruszą) ustalana jest corocznie podczas opracowywania projektu wykorzystania środków Funduszu Świadczeń Socjalnych w ramach posiadanego limitu według poniższego wzoru.</w:t>
      </w:r>
    </w:p>
    <w:tbl>
      <w:tblPr>
        <w:tblStyle w:val="Tabela-Siatka"/>
        <w:tblpPr w:leftFromText="141" w:rightFromText="141" w:vertAnchor="text" w:horzAnchor="margin" w:tblpY="422"/>
        <w:tblW w:w="0" w:type="auto"/>
        <w:tblLook w:val="04A0" w:firstRow="1" w:lastRow="0" w:firstColumn="1" w:lastColumn="0" w:noHBand="0" w:noVBand="1"/>
      </w:tblPr>
      <w:tblGrid>
        <w:gridCol w:w="1824"/>
        <w:gridCol w:w="3843"/>
        <w:gridCol w:w="3395"/>
      </w:tblGrid>
      <w:tr w:rsidR="001F70BD" w:rsidRPr="00FC74B8" w14:paraId="4B3C8540" w14:textId="77777777" w:rsidTr="001F70BD">
        <w:tc>
          <w:tcPr>
            <w:tcW w:w="0" w:type="auto"/>
            <w:vAlign w:val="center"/>
          </w:tcPr>
          <w:p w14:paraId="040187B8" w14:textId="77777777" w:rsidR="001F70BD" w:rsidRPr="00FC74B8" w:rsidRDefault="001F70BD" w:rsidP="00FC74B8">
            <w:pPr>
              <w:spacing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Próg dochodu</w:t>
            </w:r>
          </w:p>
        </w:tc>
        <w:tc>
          <w:tcPr>
            <w:tcW w:w="0" w:type="auto"/>
            <w:vAlign w:val="center"/>
          </w:tcPr>
          <w:p w14:paraId="49C042EF" w14:textId="77777777" w:rsidR="001F70BD" w:rsidRPr="00FC74B8" w:rsidRDefault="001F70BD" w:rsidP="00FC74B8">
            <w:pPr>
              <w:spacing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Średni dochód brutto na osobę w rodzinie</w:t>
            </w:r>
          </w:p>
        </w:tc>
        <w:tc>
          <w:tcPr>
            <w:tcW w:w="3395" w:type="dxa"/>
            <w:vAlign w:val="center"/>
          </w:tcPr>
          <w:p w14:paraId="6FD4A14A" w14:textId="77777777" w:rsidR="001F70BD" w:rsidRPr="00FC74B8" w:rsidRDefault="001F70BD" w:rsidP="00FC74B8">
            <w:pPr>
              <w:spacing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Wysokość dopłaty z Funduszu</w:t>
            </w:r>
          </w:p>
        </w:tc>
      </w:tr>
      <w:tr w:rsidR="001F70BD" w:rsidRPr="00FC74B8" w14:paraId="6D03CBCC" w14:textId="77777777" w:rsidTr="001F70BD">
        <w:tc>
          <w:tcPr>
            <w:tcW w:w="0" w:type="auto"/>
            <w:vAlign w:val="center"/>
          </w:tcPr>
          <w:p w14:paraId="6BD0BB58" w14:textId="77777777" w:rsidR="001F70BD" w:rsidRPr="00FC74B8" w:rsidRDefault="001F70BD" w:rsidP="00FC74B8">
            <w:pPr>
              <w:spacing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I</w:t>
            </w:r>
          </w:p>
        </w:tc>
        <w:tc>
          <w:tcPr>
            <w:tcW w:w="0" w:type="auto"/>
            <w:vAlign w:val="center"/>
          </w:tcPr>
          <w:p w14:paraId="41B009AB" w14:textId="74AE7BFD" w:rsidR="001F70BD" w:rsidRPr="00FC74B8" w:rsidRDefault="001F70BD" w:rsidP="00FC74B8">
            <w:pPr>
              <w:spacing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do 2</w:t>
            </w:r>
            <w:r w:rsidR="00F82D4E" w:rsidRPr="00FC74B8">
              <w:rPr>
                <w:rFonts w:ascii="Arial" w:hAnsi="Arial" w:cs="Arial"/>
                <w:spacing w:val="20"/>
                <w:sz w:val="28"/>
                <w:szCs w:val="28"/>
              </w:rPr>
              <w:t>5</w:t>
            </w: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00,00 zł</w:t>
            </w:r>
          </w:p>
        </w:tc>
        <w:tc>
          <w:tcPr>
            <w:tcW w:w="3395" w:type="dxa"/>
            <w:vAlign w:val="center"/>
          </w:tcPr>
          <w:p w14:paraId="196FB1C7" w14:textId="77777777" w:rsidR="001F70BD" w:rsidRPr="00FC74B8" w:rsidRDefault="001F70BD" w:rsidP="00FC74B8">
            <w:pPr>
              <w:spacing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Ustalana corocznie</w:t>
            </w:r>
          </w:p>
        </w:tc>
      </w:tr>
      <w:tr w:rsidR="001F70BD" w:rsidRPr="00FC74B8" w14:paraId="6338D11A" w14:textId="77777777" w:rsidTr="001F70BD">
        <w:tc>
          <w:tcPr>
            <w:tcW w:w="0" w:type="auto"/>
            <w:vAlign w:val="center"/>
          </w:tcPr>
          <w:p w14:paraId="45AE4D44" w14:textId="77777777" w:rsidR="001F70BD" w:rsidRPr="00FC74B8" w:rsidRDefault="001F70BD" w:rsidP="00FC74B8">
            <w:pPr>
              <w:spacing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II</w:t>
            </w:r>
          </w:p>
        </w:tc>
        <w:tc>
          <w:tcPr>
            <w:tcW w:w="0" w:type="auto"/>
            <w:vAlign w:val="center"/>
          </w:tcPr>
          <w:p w14:paraId="4AD702CB" w14:textId="6FF44E4D" w:rsidR="001F70BD" w:rsidRPr="00FC74B8" w:rsidRDefault="001F70BD" w:rsidP="00FC74B8">
            <w:pPr>
              <w:spacing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od 2</w:t>
            </w:r>
            <w:r w:rsidR="00F82D4E" w:rsidRPr="00FC74B8">
              <w:rPr>
                <w:rFonts w:ascii="Arial" w:hAnsi="Arial" w:cs="Arial"/>
                <w:spacing w:val="20"/>
                <w:sz w:val="28"/>
                <w:szCs w:val="28"/>
              </w:rPr>
              <w:t>5</w:t>
            </w: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00,01 do 3</w:t>
            </w:r>
            <w:r w:rsidR="00F82D4E" w:rsidRPr="00FC74B8">
              <w:rPr>
                <w:rFonts w:ascii="Arial" w:hAnsi="Arial" w:cs="Arial"/>
                <w:spacing w:val="20"/>
                <w:sz w:val="28"/>
                <w:szCs w:val="28"/>
              </w:rPr>
              <w:t>5</w:t>
            </w: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00,00 zł</w:t>
            </w:r>
          </w:p>
        </w:tc>
        <w:tc>
          <w:tcPr>
            <w:tcW w:w="3395" w:type="dxa"/>
            <w:vAlign w:val="center"/>
          </w:tcPr>
          <w:p w14:paraId="3592FE76" w14:textId="77777777" w:rsidR="001F70BD" w:rsidRPr="00FC74B8" w:rsidRDefault="001F70BD" w:rsidP="00FC74B8">
            <w:pPr>
              <w:spacing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Ustalana corocznie</w:t>
            </w:r>
          </w:p>
        </w:tc>
      </w:tr>
      <w:tr w:rsidR="001F70BD" w:rsidRPr="00FC74B8" w14:paraId="7A1ACF46" w14:textId="77777777" w:rsidTr="001F70BD">
        <w:tc>
          <w:tcPr>
            <w:tcW w:w="0" w:type="auto"/>
            <w:vAlign w:val="center"/>
          </w:tcPr>
          <w:p w14:paraId="15BAC34A" w14:textId="77777777" w:rsidR="001F70BD" w:rsidRPr="00FC74B8" w:rsidRDefault="001F70BD" w:rsidP="00FC74B8">
            <w:pPr>
              <w:spacing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III</w:t>
            </w:r>
          </w:p>
        </w:tc>
        <w:tc>
          <w:tcPr>
            <w:tcW w:w="0" w:type="auto"/>
            <w:vAlign w:val="center"/>
          </w:tcPr>
          <w:p w14:paraId="38E2B67D" w14:textId="092106BA" w:rsidR="001F70BD" w:rsidRPr="00FC74B8" w:rsidRDefault="001F70BD" w:rsidP="00FC74B8">
            <w:pPr>
              <w:spacing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Powyżej 3</w:t>
            </w:r>
            <w:r w:rsidR="00F82D4E" w:rsidRPr="00FC74B8">
              <w:rPr>
                <w:rFonts w:ascii="Arial" w:hAnsi="Arial" w:cs="Arial"/>
                <w:spacing w:val="20"/>
                <w:sz w:val="28"/>
                <w:szCs w:val="28"/>
              </w:rPr>
              <w:t>5</w:t>
            </w: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 xml:space="preserve">01,00 zł </w:t>
            </w:r>
          </w:p>
        </w:tc>
        <w:tc>
          <w:tcPr>
            <w:tcW w:w="3395" w:type="dxa"/>
            <w:vAlign w:val="center"/>
          </w:tcPr>
          <w:p w14:paraId="6C7FB39F" w14:textId="77777777" w:rsidR="001F70BD" w:rsidRPr="00FC74B8" w:rsidRDefault="001F70BD" w:rsidP="00FC74B8">
            <w:pPr>
              <w:spacing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Ustalana corocznie</w:t>
            </w:r>
          </w:p>
        </w:tc>
      </w:tr>
    </w:tbl>
    <w:p w14:paraId="718E9BA6" w14:textId="77777777" w:rsidR="00620E61" w:rsidRPr="00FC74B8" w:rsidRDefault="00620E61" w:rsidP="00FC74B8">
      <w:p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Procedura wypłaty bezzwrotnej zapomogi finansowej z Funduszu Świadczeń Socjalnych: </w:t>
      </w:r>
    </w:p>
    <w:p w14:paraId="06F62CD0" w14:textId="77777777" w:rsidR="00620E61" w:rsidRPr="00FC74B8" w:rsidRDefault="00620E61" w:rsidP="00FC74B8">
      <w:pPr>
        <w:pStyle w:val="Akapitzlist"/>
        <w:numPr>
          <w:ilvl w:val="0"/>
          <w:numId w:val="22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Pomoc socjalna w związku z indywidualnymi zdarzeniami losowymi, klęskami żywiołowymi, długotrwałą chorobą, wypadkiem, kalectwem itp. jest przyznawana na wniosek osoby uprawnionej</w:t>
      </w:r>
      <w:r w:rsidR="00C341A6" w:rsidRPr="00FC74B8">
        <w:rPr>
          <w:rFonts w:ascii="Arial" w:hAnsi="Arial" w:cs="Arial"/>
          <w:spacing w:val="20"/>
          <w:sz w:val="28"/>
          <w:szCs w:val="28"/>
        </w:rPr>
        <w:t>, Dyrektora MOSiR lub Komisji Socjalnej.</w:t>
      </w:r>
    </w:p>
    <w:p w14:paraId="2D21E4A1" w14:textId="77777777" w:rsidR="00C341A6" w:rsidRPr="00FC74B8" w:rsidRDefault="00C341A6" w:rsidP="00FC74B8">
      <w:pPr>
        <w:pStyle w:val="Akapitzlist"/>
        <w:spacing w:before="240" w:after="0" w:line="360" w:lineRule="auto"/>
        <w:ind w:left="108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Warunkiem uzyskania pomocy jest przedstawienie przez osobę ubiegającą się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 xml:space="preserve">o taką pomoc, wiarygodnego dokumentu potwierdzającego taką sytuację. Wnioski o udzielanie bezzwrotnej zapomogi finansowej muszą być udokumentowane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lastRenderedPageBreak/>
        <w:t>w sposób umożliwiający potwierdzenie wystąpienia sytuacji losowej,</w:t>
      </w:r>
    </w:p>
    <w:p w14:paraId="084CCFC1" w14:textId="77777777" w:rsidR="00C341A6" w:rsidRPr="00FC74B8" w:rsidRDefault="00C341A6" w:rsidP="00FC74B8">
      <w:pPr>
        <w:pStyle w:val="Akapitzlist"/>
        <w:numPr>
          <w:ilvl w:val="0"/>
          <w:numId w:val="22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Wniosek zostaje zaopiniowany przez Przewodniczącego Komisji Socjalnej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i przekazany</w:t>
      </w:r>
      <w:r w:rsidR="00604FBA" w:rsidRPr="00FC74B8">
        <w:rPr>
          <w:rFonts w:ascii="Arial" w:hAnsi="Arial" w:cs="Arial"/>
          <w:spacing w:val="20"/>
          <w:sz w:val="28"/>
          <w:szCs w:val="28"/>
        </w:rPr>
        <w:t xml:space="preserve"> w zamkniętej kopercie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 do sekretariatu MOSiR celem zatwierdzenia przez pracodawcę.</w:t>
      </w:r>
    </w:p>
    <w:p w14:paraId="05CADBBC" w14:textId="77777777" w:rsidR="00C341A6" w:rsidRPr="00FC74B8" w:rsidRDefault="00C341A6" w:rsidP="00FC74B8">
      <w:pPr>
        <w:pStyle w:val="Akapitzlist"/>
        <w:numPr>
          <w:ilvl w:val="0"/>
          <w:numId w:val="22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Dyrektor MOSiR zatwierdza wniosek i kieruje do Centrum Usług Wspólnych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w Sandomierzu celem naliczenia wysokości świadczenia. W sytuacji odmownej do ubiegającego się kierowane jest pismo uzasadniające odmowę przyznania świadczenia.</w:t>
      </w:r>
    </w:p>
    <w:p w14:paraId="525C6CC0" w14:textId="77777777" w:rsidR="00C341A6" w:rsidRPr="00FC74B8" w:rsidRDefault="00C341A6" w:rsidP="00FC74B8">
      <w:pPr>
        <w:pStyle w:val="Akapitzlist"/>
        <w:numPr>
          <w:ilvl w:val="0"/>
          <w:numId w:val="22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Centrum Usług Wspólnych nalicza </w:t>
      </w:r>
      <w:r w:rsidR="009E4061" w:rsidRPr="00FC74B8">
        <w:rPr>
          <w:rFonts w:ascii="Arial" w:hAnsi="Arial" w:cs="Arial"/>
          <w:spacing w:val="20"/>
          <w:sz w:val="28"/>
          <w:szCs w:val="28"/>
        </w:rPr>
        <w:t>listę i przekazuje do podpisu i wypłaty.</w:t>
      </w:r>
    </w:p>
    <w:p w14:paraId="3EC4D718" w14:textId="77777777" w:rsidR="009E4061" w:rsidRPr="00FC74B8" w:rsidRDefault="009E4061" w:rsidP="00FC74B8">
      <w:pPr>
        <w:pStyle w:val="Akapitzlist"/>
        <w:numPr>
          <w:ilvl w:val="0"/>
          <w:numId w:val="22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Wypłata świadczenia dokonywana jest bezpośrednio na konto bankowe wnioskodawcy bądź wypłacana w gotówce.</w:t>
      </w:r>
    </w:p>
    <w:p w14:paraId="207C894A" w14:textId="77777777" w:rsidR="009F12AD" w:rsidRPr="00FC74B8" w:rsidRDefault="00651942" w:rsidP="00FC74B8">
      <w:pPr>
        <w:spacing w:before="240" w:after="0" w:line="360" w:lineRule="auto"/>
        <w:outlineLvl w:val="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Tabela 2</w:t>
      </w:r>
    </w:p>
    <w:p w14:paraId="64AB9FFE" w14:textId="77777777" w:rsidR="009F12AD" w:rsidRPr="00FC74B8" w:rsidRDefault="009F12AD" w:rsidP="00FC74B8">
      <w:p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Wysokość udzielanej pomocy finansowej lub rzeczowej w związku</w:t>
      </w:r>
      <w:r w:rsidR="00F03877" w:rsidRPr="00FC74B8">
        <w:rPr>
          <w:rFonts w:ascii="Arial" w:hAnsi="Arial" w:cs="Arial"/>
          <w:spacing w:val="20"/>
          <w:sz w:val="28"/>
          <w:szCs w:val="28"/>
        </w:rPr>
        <w:t xml:space="preserve"> z trudną s</w:t>
      </w:r>
      <w:r w:rsidRPr="00FC74B8">
        <w:rPr>
          <w:rFonts w:ascii="Arial" w:hAnsi="Arial" w:cs="Arial"/>
          <w:spacing w:val="20"/>
          <w:sz w:val="28"/>
          <w:szCs w:val="28"/>
        </w:rPr>
        <w:t>ytuacją życiową, rodzinną i materialną (tzw. Zapomogi zwykłe) oraz w związku z indywidualnymi zdarzeniami losowymi, klęskami żywiołowymi, długotrwałą chorobą, wypadkiem lub kalectwem (tzw. Zapo</w:t>
      </w:r>
      <w:r w:rsidR="00C12AB2" w:rsidRPr="00FC74B8">
        <w:rPr>
          <w:rFonts w:ascii="Arial" w:hAnsi="Arial" w:cs="Arial"/>
          <w:spacing w:val="20"/>
          <w:sz w:val="28"/>
          <w:szCs w:val="28"/>
        </w:rPr>
        <w:t xml:space="preserve">mogi losowe) </w:t>
      </w:r>
      <w:r w:rsidR="00C02DE2" w:rsidRPr="00FC74B8">
        <w:rPr>
          <w:rFonts w:ascii="Arial" w:hAnsi="Arial" w:cs="Arial"/>
          <w:spacing w:val="20"/>
          <w:sz w:val="28"/>
          <w:szCs w:val="28"/>
        </w:rPr>
        <w:t>ustalana jest corocznie podczas opracowywania projektu wykorzystania środków Funduszu Świadczeń Socjalnych w ramach posiadanego limitu według poniższego wzoru.</w:t>
      </w:r>
    </w:p>
    <w:p w14:paraId="2725B163" w14:textId="77777777" w:rsidR="001F70BD" w:rsidRPr="00FC74B8" w:rsidRDefault="001F70BD" w:rsidP="00FC74B8">
      <w:pPr>
        <w:spacing w:before="240" w:after="0" w:line="360" w:lineRule="auto"/>
        <w:rPr>
          <w:rFonts w:ascii="Arial" w:hAnsi="Arial" w:cs="Arial"/>
          <w:b/>
          <w:spacing w:val="20"/>
          <w:sz w:val="28"/>
          <w:szCs w:val="28"/>
        </w:rPr>
      </w:pPr>
    </w:p>
    <w:tbl>
      <w:tblPr>
        <w:tblStyle w:val="Tabela-Siatka"/>
        <w:tblW w:w="9214" w:type="dxa"/>
        <w:tblInd w:w="108" w:type="dxa"/>
        <w:tblLook w:val="04A0" w:firstRow="1" w:lastRow="0" w:firstColumn="1" w:lastColumn="0" w:noHBand="0" w:noVBand="1"/>
      </w:tblPr>
      <w:tblGrid>
        <w:gridCol w:w="2127"/>
        <w:gridCol w:w="2769"/>
        <w:gridCol w:w="2142"/>
        <w:gridCol w:w="2176"/>
      </w:tblGrid>
      <w:tr w:rsidR="00651942" w:rsidRPr="00FC74B8" w14:paraId="48663E4D" w14:textId="77777777" w:rsidTr="001F70BD">
        <w:tc>
          <w:tcPr>
            <w:tcW w:w="2127" w:type="dxa"/>
          </w:tcPr>
          <w:p w14:paraId="6C12DBD5" w14:textId="77777777" w:rsidR="00651942" w:rsidRPr="00FC74B8" w:rsidRDefault="00E27761" w:rsidP="00FC74B8">
            <w:pPr>
              <w:spacing w:after="200" w:line="360" w:lineRule="auto"/>
              <w:rPr>
                <w:rFonts w:ascii="Arial" w:hAnsi="Arial" w:cs="Arial"/>
                <w:b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lastRenderedPageBreak/>
              <w:t>Próg dochodu</w:t>
            </w:r>
          </w:p>
        </w:tc>
        <w:tc>
          <w:tcPr>
            <w:tcW w:w="2769" w:type="dxa"/>
          </w:tcPr>
          <w:p w14:paraId="2A88756A" w14:textId="77777777" w:rsidR="00651942" w:rsidRPr="00FC74B8" w:rsidRDefault="00E27761" w:rsidP="00FC74B8">
            <w:pPr>
              <w:spacing w:after="200" w:line="360" w:lineRule="auto"/>
              <w:rPr>
                <w:rFonts w:ascii="Arial" w:hAnsi="Arial" w:cs="Arial"/>
                <w:b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Średni dochód brutto na osobę w rodzinie</w:t>
            </w:r>
          </w:p>
        </w:tc>
        <w:tc>
          <w:tcPr>
            <w:tcW w:w="2142" w:type="dxa"/>
          </w:tcPr>
          <w:p w14:paraId="500D20E0" w14:textId="77777777" w:rsidR="00651942" w:rsidRPr="00FC74B8" w:rsidRDefault="00E27761" w:rsidP="00FC74B8">
            <w:pPr>
              <w:spacing w:after="200" w:line="360" w:lineRule="auto"/>
              <w:rPr>
                <w:rFonts w:ascii="Arial" w:hAnsi="Arial" w:cs="Arial"/>
                <w:b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Wysokość tzw. Zapomogi zwykłej</w:t>
            </w:r>
          </w:p>
        </w:tc>
        <w:tc>
          <w:tcPr>
            <w:tcW w:w="2176" w:type="dxa"/>
          </w:tcPr>
          <w:p w14:paraId="22B30226" w14:textId="77777777" w:rsidR="00651942" w:rsidRPr="00FC74B8" w:rsidRDefault="00E27761" w:rsidP="00FC74B8">
            <w:pPr>
              <w:spacing w:after="200" w:line="360" w:lineRule="auto"/>
              <w:rPr>
                <w:rFonts w:ascii="Arial" w:hAnsi="Arial" w:cs="Arial"/>
                <w:b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Wysokość tzw. Zapomogi losowej</w:t>
            </w:r>
          </w:p>
        </w:tc>
      </w:tr>
      <w:tr w:rsidR="00651942" w:rsidRPr="00FC74B8" w14:paraId="032FFDEE" w14:textId="77777777" w:rsidTr="001F70BD">
        <w:tc>
          <w:tcPr>
            <w:tcW w:w="2127" w:type="dxa"/>
          </w:tcPr>
          <w:p w14:paraId="1570E94A" w14:textId="77777777" w:rsidR="00651942" w:rsidRPr="00FC74B8" w:rsidRDefault="00E27761" w:rsidP="00FC74B8">
            <w:pPr>
              <w:spacing w:after="200" w:line="360" w:lineRule="auto"/>
              <w:rPr>
                <w:rFonts w:ascii="Arial" w:hAnsi="Arial" w:cs="Arial"/>
                <w:b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I</w:t>
            </w:r>
          </w:p>
        </w:tc>
        <w:tc>
          <w:tcPr>
            <w:tcW w:w="2769" w:type="dxa"/>
          </w:tcPr>
          <w:p w14:paraId="27B28324" w14:textId="076F3EB6" w:rsidR="00651942" w:rsidRPr="00FC74B8" w:rsidRDefault="00C12AB2" w:rsidP="00FC74B8">
            <w:pPr>
              <w:spacing w:after="200" w:line="360" w:lineRule="auto"/>
              <w:rPr>
                <w:rFonts w:ascii="Arial" w:hAnsi="Arial" w:cs="Arial"/>
                <w:b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 xml:space="preserve">Do </w:t>
            </w:r>
            <w:r w:rsidR="001F70BD"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2</w:t>
            </w:r>
            <w:r w:rsidR="00F82D4E"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5</w:t>
            </w:r>
            <w:r w:rsidR="001F70BD"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00,00 zł</w:t>
            </w:r>
          </w:p>
        </w:tc>
        <w:tc>
          <w:tcPr>
            <w:tcW w:w="2142" w:type="dxa"/>
          </w:tcPr>
          <w:p w14:paraId="065DCBF5" w14:textId="77777777" w:rsidR="00651942" w:rsidRPr="00FC74B8" w:rsidRDefault="00C02DE2" w:rsidP="00FC74B8">
            <w:pPr>
              <w:spacing w:after="200"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Ustalana corocznie</w:t>
            </w:r>
          </w:p>
        </w:tc>
        <w:tc>
          <w:tcPr>
            <w:tcW w:w="2176" w:type="dxa"/>
          </w:tcPr>
          <w:p w14:paraId="57661B3E" w14:textId="77777777" w:rsidR="00651942" w:rsidRPr="00FC74B8" w:rsidRDefault="00C02DE2" w:rsidP="00FC74B8">
            <w:pPr>
              <w:spacing w:after="200"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Ustalana corocznie</w:t>
            </w:r>
          </w:p>
        </w:tc>
      </w:tr>
      <w:tr w:rsidR="00651942" w:rsidRPr="00FC74B8" w14:paraId="2C726458" w14:textId="77777777" w:rsidTr="001F70BD">
        <w:tc>
          <w:tcPr>
            <w:tcW w:w="2127" w:type="dxa"/>
          </w:tcPr>
          <w:p w14:paraId="632D5638" w14:textId="77777777" w:rsidR="00651942" w:rsidRPr="00FC74B8" w:rsidRDefault="00E27761" w:rsidP="00FC74B8">
            <w:pPr>
              <w:spacing w:after="200" w:line="360" w:lineRule="auto"/>
              <w:rPr>
                <w:rFonts w:ascii="Arial" w:hAnsi="Arial" w:cs="Arial"/>
                <w:b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II</w:t>
            </w:r>
          </w:p>
        </w:tc>
        <w:tc>
          <w:tcPr>
            <w:tcW w:w="2769" w:type="dxa"/>
          </w:tcPr>
          <w:p w14:paraId="5D519C7A" w14:textId="12A5B9A1" w:rsidR="00651942" w:rsidRPr="00FC74B8" w:rsidRDefault="00C12AB2" w:rsidP="00FC74B8">
            <w:pPr>
              <w:spacing w:after="200" w:line="360" w:lineRule="auto"/>
              <w:rPr>
                <w:rFonts w:ascii="Arial" w:hAnsi="Arial" w:cs="Arial"/>
                <w:b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 xml:space="preserve">Od </w:t>
            </w:r>
            <w:r w:rsidR="001F70BD"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2</w:t>
            </w:r>
            <w:r w:rsidR="00F82D4E"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5</w:t>
            </w:r>
            <w:r w:rsidR="001F70BD"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01,00 do 3</w:t>
            </w:r>
            <w:r w:rsidR="00F82D4E"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5</w:t>
            </w:r>
            <w:r w:rsidR="001F70BD"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00,00 zł</w:t>
            </w:r>
          </w:p>
        </w:tc>
        <w:tc>
          <w:tcPr>
            <w:tcW w:w="2142" w:type="dxa"/>
          </w:tcPr>
          <w:p w14:paraId="1EECE803" w14:textId="77777777" w:rsidR="00651942" w:rsidRPr="00FC74B8" w:rsidRDefault="00C02DE2" w:rsidP="00FC74B8">
            <w:pPr>
              <w:spacing w:after="200"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Ustalana corocznie</w:t>
            </w:r>
          </w:p>
        </w:tc>
        <w:tc>
          <w:tcPr>
            <w:tcW w:w="2176" w:type="dxa"/>
          </w:tcPr>
          <w:p w14:paraId="018D7FF4" w14:textId="77777777" w:rsidR="00651942" w:rsidRPr="00FC74B8" w:rsidRDefault="00C02DE2" w:rsidP="00FC74B8">
            <w:pPr>
              <w:spacing w:after="200"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Ustalana corocznie</w:t>
            </w:r>
          </w:p>
        </w:tc>
      </w:tr>
      <w:tr w:rsidR="00651942" w:rsidRPr="00FC74B8" w14:paraId="47BAAA6C" w14:textId="77777777" w:rsidTr="001F70BD">
        <w:tc>
          <w:tcPr>
            <w:tcW w:w="2127" w:type="dxa"/>
          </w:tcPr>
          <w:p w14:paraId="3B80605B" w14:textId="77777777" w:rsidR="00651942" w:rsidRPr="00FC74B8" w:rsidRDefault="00E27761" w:rsidP="00FC74B8">
            <w:pPr>
              <w:spacing w:after="200" w:line="360" w:lineRule="auto"/>
              <w:rPr>
                <w:rFonts w:ascii="Arial" w:hAnsi="Arial" w:cs="Arial"/>
                <w:b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III</w:t>
            </w:r>
          </w:p>
        </w:tc>
        <w:tc>
          <w:tcPr>
            <w:tcW w:w="2769" w:type="dxa"/>
          </w:tcPr>
          <w:p w14:paraId="46FD66FA" w14:textId="72E2A58C" w:rsidR="00651942" w:rsidRPr="00FC74B8" w:rsidRDefault="00C12AB2" w:rsidP="00FC74B8">
            <w:pPr>
              <w:spacing w:after="200" w:line="360" w:lineRule="auto"/>
              <w:rPr>
                <w:rFonts w:ascii="Arial" w:hAnsi="Arial" w:cs="Arial"/>
                <w:b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 xml:space="preserve">Powyżej </w:t>
            </w:r>
            <w:r w:rsidR="001F70BD"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3</w:t>
            </w:r>
            <w:r w:rsidR="00F82D4E"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5</w:t>
            </w:r>
            <w:r w:rsidR="001F70BD" w:rsidRPr="00FC74B8">
              <w:rPr>
                <w:rFonts w:ascii="Arial" w:hAnsi="Arial" w:cs="Arial"/>
                <w:b/>
                <w:spacing w:val="20"/>
                <w:sz w:val="28"/>
                <w:szCs w:val="28"/>
              </w:rPr>
              <w:t>01,00 zł</w:t>
            </w:r>
          </w:p>
        </w:tc>
        <w:tc>
          <w:tcPr>
            <w:tcW w:w="2142" w:type="dxa"/>
          </w:tcPr>
          <w:p w14:paraId="026453CC" w14:textId="77777777" w:rsidR="00651942" w:rsidRPr="00FC74B8" w:rsidRDefault="00C02DE2" w:rsidP="00FC74B8">
            <w:pPr>
              <w:spacing w:after="200"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Ustalana corocznie</w:t>
            </w:r>
          </w:p>
        </w:tc>
        <w:tc>
          <w:tcPr>
            <w:tcW w:w="2176" w:type="dxa"/>
          </w:tcPr>
          <w:p w14:paraId="5DEF7DD1" w14:textId="77777777" w:rsidR="00651942" w:rsidRPr="00FC74B8" w:rsidRDefault="00C02DE2" w:rsidP="00FC74B8">
            <w:pPr>
              <w:spacing w:after="200" w:line="360" w:lineRule="auto"/>
              <w:rPr>
                <w:rFonts w:ascii="Arial" w:hAnsi="Arial" w:cs="Arial"/>
                <w:spacing w:val="20"/>
                <w:sz w:val="28"/>
                <w:szCs w:val="28"/>
              </w:rPr>
            </w:pPr>
            <w:r w:rsidRPr="00FC74B8">
              <w:rPr>
                <w:rFonts w:ascii="Arial" w:hAnsi="Arial" w:cs="Arial"/>
                <w:spacing w:val="20"/>
                <w:sz w:val="28"/>
                <w:szCs w:val="28"/>
              </w:rPr>
              <w:t>Ustalana corocznie</w:t>
            </w:r>
          </w:p>
        </w:tc>
      </w:tr>
    </w:tbl>
    <w:p w14:paraId="5F28C680" w14:textId="77777777" w:rsidR="001E13B6" w:rsidRPr="00FC74B8" w:rsidRDefault="001E13B6" w:rsidP="00FC74B8">
      <w:pPr>
        <w:spacing w:after="0" w:line="360" w:lineRule="auto"/>
        <w:ind w:left="720"/>
        <w:rPr>
          <w:rFonts w:ascii="Arial" w:hAnsi="Arial" w:cs="Arial"/>
          <w:spacing w:val="20"/>
          <w:sz w:val="28"/>
          <w:szCs w:val="28"/>
        </w:rPr>
      </w:pPr>
    </w:p>
    <w:p w14:paraId="3A541177" w14:textId="77777777" w:rsidR="00584D2C" w:rsidRPr="00FC74B8" w:rsidRDefault="001E13B6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br w:type="page"/>
      </w:r>
      <w:r w:rsidR="009F12AD" w:rsidRPr="00FC74B8">
        <w:rPr>
          <w:rFonts w:ascii="Arial" w:hAnsi="Arial" w:cs="Arial"/>
          <w:spacing w:val="20"/>
          <w:sz w:val="28"/>
          <w:szCs w:val="28"/>
        </w:rPr>
        <w:lastRenderedPageBreak/>
        <w:t>Załącznik nr 2</w:t>
      </w:r>
      <w:r w:rsidR="00913724" w:rsidRPr="00FC74B8">
        <w:rPr>
          <w:rFonts w:ascii="Arial" w:hAnsi="Arial" w:cs="Arial"/>
          <w:spacing w:val="20"/>
          <w:sz w:val="28"/>
          <w:szCs w:val="28"/>
        </w:rPr>
        <w:br/>
      </w:r>
      <w:r w:rsidR="00E64C3E" w:rsidRPr="00FC74B8">
        <w:rPr>
          <w:rFonts w:ascii="Arial" w:hAnsi="Arial" w:cs="Arial"/>
          <w:spacing w:val="20"/>
          <w:sz w:val="28"/>
          <w:szCs w:val="28"/>
        </w:rPr>
        <w:t>d</w:t>
      </w:r>
      <w:r w:rsidR="009F12AD" w:rsidRPr="00FC74B8">
        <w:rPr>
          <w:rFonts w:ascii="Arial" w:hAnsi="Arial" w:cs="Arial"/>
          <w:spacing w:val="20"/>
          <w:sz w:val="28"/>
          <w:szCs w:val="28"/>
        </w:rPr>
        <w:t xml:space="preserve">o Regulaminu ZFŚS </w:t>
      </w:r>
      <w:r w:rsidR="00913724" w:rsidRPr="00FC74B8">
        <w:rPr>
          <w:rFonts w:ascii="Arial" w:hAnsi="Arial" w:cs="Arial"/>
          <w:spacing w:val="20"/>
          <w:sz w:val="28"/>
          <w:szCs w:val="28"/>
        </w:rPr>
        <w:br/>
      </w:r>
      <w:r w:rsidR="009F12AD" w:rsidRPr="00FC74B8">
        <w:rPr>
          <w:rFonts w:ascii="Arial" w:hAnsi="Arial" w:cs="Arial"/>
          <w:spacing w:val="20"/>
          <w:sz w:val="28"/>
          <w:szCs w:val="28"/>
        </w:rPr>
        <w:t>Miejskiego Ośrodka Sportu i Rekreacji</w:t>
      </w:r>
      <w:r w:rsidR="00913724" w:rsidRPr="00FC74B8">
        <w:rPr>
          <w:rFonts w:ascii="Arial" w:hAnsi="Arial" w:cs="Arial"/>
          <w:spacing w:val="20"/>
          <w:sz w:val="28"/>
          <w:szCs w:val="28"/>
        </w:rPr>
        <w:br/>
        <w:t>w</w:t>
      </w:r>
      <w:r w:rsidR="009F12AD" w:rsidRPr="00FC74B8">
        <w:rPr>
          <w:rFonts w:ascii="Arial" w:hAnsi="Arial" w:cs="Arial"/>
          <w:spacing w:val="20"/>
          <w:sz w:val="28"/>
          <w:szCs w:val="28"/>
        </w:rPr>
        <w:t xml:space="preserve"> Sandomierzu</w:t>
      </w:r>
    </w:p>
    <w:p w14:paraId="462ECA76" w14:textId="77777777" w:rsidR="00584D2C" w:rsidRPr="00FC74B8" w:rsidRDefault="00584D2C" w:rsidP="00FC74B8">
      <w:pPr>
        <w:spacing w:after="0" w:line="360" w:lineRule="auto"/>
        <w:ind w:left="72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……………………………………</w:t>
      </w:r>
    </w:p>
    <w:p w14:paraId="0C19EE9B" w14:textId="77777777" w:rsidR="00584D2C" w:rsidRPr="00FC74B8" w:rsidRDefault="00584D2C" w:rsidP="00FC74B8">
      <w:pPr>
        <w:spacing w:after="0" w:line="360" w:lineRule="auto"/>
        <w:ind w:left="720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       Imię i nazwisko pracownika</w:t>
      </w:r>
    </w:p>
    <w:p w14:paraId="3E7B5BDA" w14:textId="77777777" w:rsidR="00265945" w:rsidRPr="00FC74B8" w:rsidRDefault="00265945" w:rsidP="00FC74B8">
      <w:pPr>
        <w:spacing w:after="0" w:line="360" w:lineRule="auto"/>
        <w:ind w:left="720"/>
        <w:outlineLvl w:val="0"/>
        <w:rPr>
          <w:rFonts w:ascii="Arial" w:hAnsi="Arial" w:cs="Arial"/>
          <w:spacing w:val="20"/>
          <w:sz w:val="28"/>
          <w:szCs w:val="28"/>
        </w:rPr>
      </w:pPr>
    </w:p>
    <w:p w14:paraId="401D28F0" w14:textId="77777777" w:rsidR="00265945" w:rsidRPr="00FC74B8" w:rsidRDefault="00265945" w:rsidP="00FC74B8">
      <w:pPr>
        <w:spacing w:after="0" w:line="360" w:lineRule="auto"/>
        <w:ind w:left="720"/>
        <w:outlineLvl w:val="0"/>
        <w:rPr>
          <w:rFonts w:ascii="Arial" w:hAnsi="Arial" w:cs="Arial"/>
          <w:spacing w:val="20"/>
          <w:sz w:val="28"/>
          <w:szCs w:val="28"/>
        </w:rPr>
      </w:pPr>
    </w:p>
    <w:p w14:paraId="59E36CB3" w14:textId="77777777" w:rsidR="00584D2C" w:rsidRPr="00FC74B8" w:rsidRDefault="00584D2C" w:rsidP="00FC74B8">
      <w:pPr>
        <w:spacing w:before="240" w:after="0" w:line="360" w:lineRule="auto"/>
        <w:outlineLvl w:val="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OŚWIADCZENIE</w:t>
      </w:r>
    </w:p>
    <w:p w14:paraId="04CDF84E" w14:textId="270FC0EE" w:rsidR="00584D2C" w:rsidRPr="00FC74B8" w:rsidRDefault="00584D2C" w:rsidP="00FC74B8">
      <w:pPr>
        <w:spacing w:before="240" w:after="0"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 xml:space="preserve">Uprzedzony o odpowiedzialności karnej z art. </w:t>
      </w:r>
      <w:r w:rsidR="00265945" w:rsidRPr="00FC74B8">
        <w:rPr>
          <w:rFonts w:ascii="Arial" w:hAnsi="Arial" w:cs="Arial"/>
          <w:b/>
          <w:spacing w:val="20"/>
          <w:sz w:val="28"/>
          <w:szCs w:val="28"/>
        </w:rPr>
        <w:t>286</w:t>
      </w:r>
      <w:r w:rsidRPr="00FC74B8">
        <w:rPr>
          <w:rFonts w:ascii="Arial" w:hAnsi="Arial" w:cs="Arial"/>
          <w:b/>
          <w:spacing w:val="20"/>
          <w:sz w:val="28"/>
          <w:szCs w:val="28"/>
        </w:rPr>
        <w:t xml:space="preserve"> Kodeksu Karnego informuję, iż przeciętny miesięczny dochód brutto na jedne</w:t>
      </w:r>
      <w:r w:rsidR="006F246A" w:rsidRPr="00FC74B8">
        <w:rPr>
          <w:rFonts w:ascii="Arial" w:hAnsi="Arial" w:cs="Arial"/>
          <w:b/>
          <w:spacing w:val="20"/>
          <w:sz w:val="28"/>
          <w:szCs w:val="28"/>
        </w:rPr>
        <w:t>go członka mojej rodziny za 20……</w:t>
      </w:r>
      <w:r w:rsidRPr="00FC74B8">
        <w:rPr>
          <w:rFonts w:ascii="Arial" w:hAnsi="Arial" w:cs="Arial"/>
          <w:b/>
          <w:spacing w:val="20"/>
          <w:sz w:val="28"/>
          <w:szCs w:val="28"/>
        </w:rPr>
        <w:t xml:space="preserve"> rok wyniósł:</w:t>
      </w:r>
      <w:r w:rsidR="00825BB6" w:rsidRPr="00FC74B8">
        <w:rPr>
          <w:rFonts w:ascii="Arial" w:hAnsi="Arial" w:cs="Arial"/>
          <w:b/>
          <w:spacing w:val="20"/>
          <w:sz w:val="28"/>
          <w:szCs w:val="28"/>
        </w:rPr>
        <w:t xml:space="preserve"> (proszę zaznaczyć odpowiedni przedział zakreślając znakiem „X”)</w:t>
      </w:r>
    </w:p>
    <w:p w14:paraId="6CBB83AD" w14:textId="77777777" w:rsidR="00825BB6" w:rsidRPr="00FC74B8" w:rsidRDefault="00825BB6" w:rsidP="00FC74B8">
      <w:pPr>
        <w:pStyle w:val="Akapitzlist"/>
        <w:spacing w:before="240" w:after="0" w:line="360" w:lineRule="auto"/>
        <w:ind w:left="1080"/>
        <w:rPr>
          <w:rFonts w:ascii="Arial" w:hAnsi="Arial" w:cs="Arial"/>
          <w:b/>
          <w:spacing w:val="20"/>
          <w:sz w:val="28"/>
          <w:szCs w:val="28"/>
        </w:rPr>
      </w:pPr>
    </w:p>
    <w:p w14:paraId="70B77EA7" w14:textId="23098399" w:rsidR="00825BB6" w:rsidRPr="00FC74B8" w:rsidRDefault="001F70BD" w:rsidP="00FC74B8">
      <w:pPr>
        <w:pStyle w:val="Akapitzlist"/>
        <w:numPr>
          <w:ilvl w:val="0"/>
          <w:numId w:val="23"/>
        </w:numPr>
        <w:spacing w:before="240" w:after="0"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Do 2</w:t>
      </w:r>
      <w:r w:rsidR="00F82D4E" w:rsidRPr="00FC74B8">
        <w:rPr>
          <w:rFonts w:ascii="Arial" w:hAnsi="Arial" w:cs="Arial"/>
          <w:b/>
          <w:spacing w:val="20"/>
          <w:sz w:val="28"/>
          <w:szCs w:val="28"/>
        </w:rPr>
        <w:t>5</w:t>
      </w:r>
      <w:r w:rsidRPr="00FC74B8">
        <w:rPr>
          <w:rFonts w:ascii="Arial" w:hAnsi="Arial" w:cs="Arial"/>
          <w:b/>
          <w:spacing w:val="20"/>
          <w:sz w:val="28"/>
          <w:szCs w:val="28"/>
        </w:rPr>
        <w:t>00,00</w:t>
      </w:r>
      <w:r w:rsidR="00825BB6" w:rsidRPr="00FC74B8">
        <w:rPr>
          <w:rFonts w:ascii="Arial" w:hAnsi="Arial" w:cs="Arial"/>
          <w:b/>
          <w:spacing w:val="20"/>
          <w:sz w:val="28"/>
          <w:szCs w:val="28"/>
        </w:rPr>
        <w:t xml:space="preserve"> zł,</w:t>
      </w:r>
    </w:p>
    <w:p w14:paraId="4A82C1C8" w14:textId="34A7FEFE" w:rsidR="00825BB6" w:rsidRPr="00FC74B8" w:rsidRDefault="001F70BD" w:rsidP="00FC74B8">
      <w:pPr>
        <w:pStyle w:val="Akapitzlist"/>
        <w:numPr>
          <w:ilvl w:val="0"/>
          <w:numId w:val="23"/>
        </w:numPr>
        <w:spacing w:before="240" w:after="0"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Od 2</w:t>
      </w:r>
      <w:r w:rsidR="00F82D4E" w:rsidRPr="00FC74B8">
        <w:rPr>
          <w:rFonts w:ascii="Arial" w:hAnsi="Arial" w:cs="Arial"/>
          <w:b/>
          <w:spacing w:val="20"/>
          <w:sz w:val="28"/>
          <w:szCs w:val="28"/>
        </w:rPr>
        <w:t>5</w:t>
      </w:r>
      <w:r w:rsidRPr="00FC74B8">
        <w:rPr>
          <w:rFonts w:ascii="Arial" w:hAnsi="Arial" w:cs="Arial"/>
          <w:b/>
          <w:spacing w:val="20"/>
          <w:sz w:val="28"/>
          <w:szCs w:val="28"/>
        </w:rPr>
        <w:t>01 do 3</w:t>
      </w:r>
      <w:r w:rsidR="00F82D4E" w:rsidRPr="00FC74B8">
        <w:rPr>
          <w:rFonts w:ascii="Arial" w:hAnsi="Arial" w:cs="Arial"/>
          <w:b/>
          <w:spacing w:val="20"/>
          <w:sz w:val="28"/>
          <w:szCs w:val="28"/>
        </w:rPr>
        <w:t>5</w:t>
      </w:r>
      <w:r w:rsidRPr="00FC74B8">
        <w:rPr>
          <w:rFonts w:ascii="Arial" w:hAnsi="Arial" w:cs="Arial"/>
          <w:b/>
          <w:spacing w:val="20"/>
          <w:sz w:val="28"/>
          <w:szCs w:val="28"/>
        </w:rPr>
        <w:t xml:space="preserve">00,00 </w:t>
      </w:r>
      <w:r w:rsidR="00825BB6" w:rsidRPr="00FC74B8">
        <w:rPr>
          <w:rFonts w:ascii="Arial" w:hAnsi="Arial" w:cs="Arial"/>
          <w:b/>
          <w:spacing w:val="20"/>
          <w:sz w:val="28"/>
          <w:szCs w:val="28"/>
        </w:rPr>
        <w:t>zł,</w:t>
      </w:r>
    </w:p>
    <w:p w14:paraId="1550EBE7" w14:textId="68D8BB50" w:rsidR="00825BB6" w:rsidRPr="00FC74B8" w:rsidRDefault="001F70BD" w:rsidP="00FC74B8">
      <w:pPr>
        <w:pStyle w:val="Akapitzlist"/>
        <w:numPr>
          <w:ilvl w:val="0"/>
          <w:numId w:val="23"/>
        </w:numPr>
        <w:spacing w:before="240" w:after="0"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Powyżej 3</w:t>
      </w:r>
      <w:r w:rsidR="00F82D4E" w:rsidRPr="00FC74B8">
        <w:rPr>
          <w:rFonts w:ascii="Arial" w:hAnsi="Arial" w:cs="Arial"/>
          <w:b/>
          <w:spacing w:val="20"/>
          <w:sz w:val="28"/>
          <w:szCs w:val="28"/>
        </w:rPr>
        <w:t>5</w:t>
      </w:r>
      <w:r w:rsidRPr="00FC74B8">
        <w:rPr>
          <w:rFonts w:ascii="Arial" w:hAnsi="Arial" w:cs="Arial"/>
          <w:b/>
          <w:spacing w:val="20"/>
          <w:sz w:val="28"/>
          <w:szCs w:val="28"/>
        </w:rPr>
        <w:t>01,00 zł.</w:t>
      </w:r>
    </w:p>
    <w:p w14:paraId="5C76B304" w14:textId="77777777" w:rsidR="00825BB6" w:rsidRPr="00FC74B8" w:rsidRDefault="00825BB6" w:rsidP="00FC74B8">
      <w:pPr>
        <w:spacing w:before="240" w:after="0" w:line="360" w:lineRule="auto"/>
        <w:ind w:left="108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 xml:space="preserve">Sandomierz, dn. </w:t>
      </w:r>
      <w:r w:rsidRPr="00FC74B8">
        <w:rPr>
          <w:rFonts w:ascii="Arial" w:hAnsi="Arial" w:cs="Arial"/>
          <w:spacing w:val="20"/>
          <w:sz w:val="28"/>
          <w:szCs w:val="28"/>
        </w:rPr>
        <w:t>……………………..                           ………………………………</w:t>
      </w:r>
    </w:p>
    <w:p w14:paraId="50BE7FD6" w14:textId="77777777" w:rsidR="00825BB6" w:rsidRPr="00FC74B8" w:rsidRDefault="00825BB6" w:rsidP="00FC74B8">
      <w:pPr>
        <w:spacing w:before="240" w:after="0" w:line="360" w:lineRule="auto"/>
        <w:ind w:left="108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 xml:space="preserve">                                                                                        (podpis pracownika)</w:t>
      </w:r>
    </w:p>
    <w:p w14:paraId="373B1759" w14:textId="77777777" w:rsidR="00825BB6" w:rsidRPr="00FC74B8" w:rsidRDefault="00825BB6" w:rsidP="00FC74B8">
      <w:pPr>
        <w:spacing w:before="240" w:after="0" w:line="360" w:lineRule="auto"/>
        <w:ind w:left="1080"/>
        <w:outlineLvl w:val="0"/>
        <w:rPr>
          <w:rFonts w:ascii="Arial" w:hAnsi="Arial" w:cs="Arial"/>
          <w:b/>
          <w:spacing w:val="20"/>
          <w:sz w:val="28"/>
          <w:szCs w:val="28"/>
          <w:u w:val="single"/>
        </w:rPr>
      </w:pPr>
      <w:r w:rsidRPr="00FC74B8">
        <w:rPr>
          <w:rFonts w:ascii="Arial" w:hAnsi="Arial" w:cs="Arial"/>
          <w:b/>
          <w:spacing w:val="20"/>
          <w:sz w:val="28"/>
          <w:szCs w:val="28"/>
          <w:u w:val="single"/>
        </w:rPr>
        <w:t>Pouczenie:</w:t>
      </w:r>
    </w:p>
    <w:p w14:paraId="3726E0EB" w14:textId="77777777" w:rsidR="00265945" w:rsidRPr="00FC74B8" w:rsidRDefault="00265945" w:rsidP="00FC74B8">
      <w:pPr>
        <w:spacing w:before="240" w:after="0" w:line="360" w:lineRule="auto"/>
        <w:ind w:left="1080"/>
        <w:outlineLvl w:val="0"/>
        <w:rPr>
          <w:rFonts w:ascii="Arial" w:hAnsi="Arial" w:cs="Arial"/>
          <w:b/>
          <w:spacing w:val="20"/>
          <w:sz w:val="28"/>
          <w:szCs w:val="28"/>
          <w:u w:val="single"/>
        </w:rPr>
      </w:pPr>
    </w:p>
    <w:p w14:paraId="70FB8CAB" w14:textId="77777777" w:rsidR="00825BB6" w:rsidRPr="00FC74B8" w:rsidRDefault="007B621C" w:rsidP="00FC74B8">
      <w:pPr>
        <w:pStyle w:val="Akapitzlist"/>
        <w:numPr>
          <w:ilvl w:val="0"/>
          <w:numId w:val="24"/>
        </w:numPr>
        <w:spacing w:before="240" w:after="0" w:line="360" w:lineRule="auto"/>
        <w:rPr>
          <w:rFonts w:ascii="Arial" w:hAnsi="Arial" w:cs="Arial"/>
          <w:b/>
          <w:spacing w:val="20"/>
          <w:sz w:val="28"/>
          <w:szCs w:val="28"/>
          <w:u w:val="single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lastRenderedPageBreak/>
        <w:t xml:space="preserve">Przeciętny miesięczny dochód brutto to suma wszystkich dochodów rodziny pracownika, podzielona przez wszystkich członków rodziny, przypadająca </w:t>
      </w:r>
      <w:r w:rsidR="00913724" w:rsidRPr="00FC74B8">
        <w:rPr>
          <w:rFonts w:ascii="Arial" w:hAnsi="Arial" w:cs="Arial"/>
          <w:b/>
          <w:spacing w:val="20"/>
          <w:sz w:val="28"/>
          <w:szCs w:val="28"/>
        </w:rPr>
        <w:br/>
      </w:r>
      <w:r w:rsidRPr="00FC74B8">
        <w:rPr>
          <w:rFonts w:ascii="Arial" w:hAnsi="Arial" w:cs="Arial"/>
          <w:b/>
          <w:spacing w:val="20"/>
          <w:sz w:val="28"/>
          <w:szCs w:val="28"/>
        </w:rPr>
        <w:t xml:space="preserve">na jednego członka rodziny za rok ……….(poprzedni) z tytułu: </w:t>
      </w:r>
      <w:r w:rsidRPr="00FC74B8">
        <w:rPr>
          <w:rFonts w:ascii="Arial" w:hAnsi="Arial" w:cs="Arial"/>
          <w:b/>
          <w:spacing w:val="20"/>
          <w:sz w:val="28"/>
          <w:szCs w:val="28"/>
          <w:u w:val="single"/>
        </w:rPr>
        <w:t>wynagrodzeń z</w:t>
      </w:r>
      <w:r w:rsidR="00552156" w:rsidRPr="00FC74B8">
        <w:rPr>
          <w:rFonts w:ascii="Arial" w:hAnsi="Arial" w:cs="Arial"/>
          <w:b/>
          <w:spacing w:val="20"/>
          <w:sz w:val="28"/>
          <w:szCs w:val="28"/>
          <w:u w:val="single"/>
        </w:rPr>
        <w:t>a</w:t>
      </w:r>
      <w:r w:rsidRPr="00FC74B8">
        <w:rPr>
          <w:rFonts w:ascii="Arial" w:hAnsi="Arial" w:cs="Arial"/>
          <w:b/>
          <w:spacing w:val="20"/>
          <w:sz w:val="28"/>
          <w:szCs w:val="28"/>
          <w:u w:val="single"/>
        </w:rPr>
        <w:t xml:space="preserve"> pracę, działalności gospodarczej, emerytury, renty, umów </w:t>
      </w:r>
      <w:proofErr w:type="spellStart"/>
      <w:r w:rsidRPr="00FC74B8">
        <w:rPr>
          <w:rFonts w:ascii="Arial" w:hAnsi="Arial" w:cs="Arial"/>
          <w:b/>
          <w:spacing w:val="20"/>
          <w:sz w:val="28"/>
          <w:szCs w:val="28"/>
          <w:u w:val="single"/>
        </w:rPr>
        <w:t>cywilno</w:t>
      </w:r>
      <w:proofErr w:type="spellEnd"/>
      <w:r w:rsidRPr="00FC74B8">
        <w:rPr>
          <w:rFonts w:ascii="Arial" w:hAnsi="Arial" w:cs="Arial"/>
          <w:b/>
          <w:spacing w:val="20"/>
          <w:sz w:val="28"/>
          <w:szCs w:val="28"/>
          <w:u w:val="single"/>
        </w:rPr>
        <w:t xml:space="preserve"> – prawnych, pracy za granicą, dochodów z gospodarstwa rolnego, zasiłków wychowawczych, stypendiów, alimentów, zasiłków dla bezrobotnych itp.</w:t>
      </w:r>
    </w:p>
    <w:p w14:paraId="7D506611" w14:textId="77777777" w:rsidR="007B621C" w:rsidRPr="00FC74B8" w:rsidRDefault="007B621C" w:rsidP="00FC74B8">
      <w:pPr>
        <w:pStyle w:val="Akapitzlist"/>
        <w:numPr>
          <w:ilvl w:val="0"/>
          <w:numId w:val="24"/>
        </w:numPr>
        <w:spacing w:before="240" w:after="0"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 xml:space="preserve">Osoba korzystająca ze świadczeń </w:t>
      </w:r>
      <w:r w:rsidR="009303F3" w:rsidRPr="00FC74B8">
        <w:rPr>
          <w:rFonts w:ascii="Arial" w:hAnsi="Arial" w:cs="Arial"/>
          <w:b/>
          <w:spacing w:val="20"/>
          <w:sz w:val="28"/>
          <w:szCs w:val="28"/>
        </w:rPr>
        <w:t>(ze środków) funduszu, która złożyła oświadczenie niezgodne z prawdą, przedłożyła sfałszowany dokument lub w inny sposób świadomie i celowo wprowadziła pracodawcę w błąd traci prawo do korzystania ze środków funduszu przez okres jednego roku. (§</w:t>
      </w:r>
      <w:r w:rsidR="002F109E" w:rsidRPr="00FC74B8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="009303F3" w:rsidRPr="00FC74B8">
        <w:rPr>
          <w:rFonts w:ascii="Arial" w:hAnsi="Arial" w:cs="Arial"/>
          <w:b/>
          <w:spacing w:val="20"/>
          <w:sz w:val="28"/>
          <w:szCs w:val="28"/>
        </w:rPr>
        <w:t>5 ust.2 obowiązującego regulaminu).</w:t>
      </w:r>
    </w:p>
    <w:p w14:paraId="10689463" w14:textId="77777777" w:rsidR="009303F3" w:rsidRPr="00FC74B8" w:rsidRDefault="009303F3" w:rsidP="00FC74B8">
      <w:pPr>
        <w:pStyle w:val="Akapitzlist"/>
        <w:numPr>
          <w:ilvl w:val="0"/>
          <w:numId w:val="24"/>
        </w:numPr>
        <w:spacing w:before="240" w:after="0"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Podanie nieprawidłowych danych, poświadczenie nieprawdy może być powodem odpowiedzialności karnej, na podstawie której art.</w:t>
      </w:r>
      <w:r w:rsidR="002F109E" w:rsidRPr="00FC74B8">
        <w:rPr>
          <w:rFonts w:ascii="Arial" w:hAnsi="Arial" w:cs="Arial"/>
          <w:b/>
          <w:spacing w:val="20"/>
          <w:sz w:val="28"/>
          <w:szCs w:val="28"/>
        </w:rPr>
        <w:t xml:space="preserve"> </w:t>
      </w:r>
      <w:r w:rsidRPr="00FC74B8">
        <w:rPr>
          <w:rFonts w:ascii="Arial" w:hAnsi="Arial" w:cs="Arial"/>
          <w:b/>
          <w:spacing w:val="20"/>
          <w:sz w:val="28"/>
          <w:szCs w:val="28"/>
        </w:rPr>
        <w:t>286 § 1 i 3 kodeksu karnego, który stanowi: „kto w celu osiągnięcia korzyści majątkowej, doprowadzi inną osobę do niekorzystnego rozporządzenia własnym lub cudzym mieniem, za pomocą wprowadzania w błąd „…”, podlega karze pozbawienia wolności</w:t>
      </w:r>
      <w:r w:rsidR="00E710D6" w:rsidRPr="00FC74B8">
        <w:rPr>
          <w:rFonts w:ascii="Arial" w:hAnsi="Arial" w:cs="Arial"/>
          <w:b/>
          <w:spacing w:val="20"/>
          <w:sz w:val="28"/>
          <w:szCs w:val="28"/>
        </w:rPr>
        <w:t xml:space="preserve"> od 6 miesięcy do lat 8. W przypadku mniejszej wagi sprawca podlega grzywnie, karze ograniczenia wolności albo pozbawienia wolności do lat 2”</w:t>
      </w:r>
    </w:p>
    <w:p w14:paraId="17115755" w14:textId="77777777" w:rsidR="00E710D6" w:rsidRPr="00FC74B8" w:rsidRDefault="00E710D6" w:rsidP="00FC74B8">
      <w:pPr>
        <w:pStyle w:val="Akapitzlist"/>
        <w:numPr>
          <w:ilvl w:val="0"/>
          <w:numId w:val="24"/>
        </w:numPr>
        <w:spacing w:before="240" w:after="0"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lastRenderedPageBreak/>
        <w:t xml:space="preserve">Oświadczenie o dochodach jest dokumentem w świetle art. 245 Kodeksu Cywilnego </w:t>
      </w:r>
      <w:r w:rsidR="00C22906" w:rsidRPr="00FC74B8">
        <w:rPr>
          <w:rFonts w:ascii="Arial" w:hAnsi="Arial" w:cs="Arial"/>
          <w:b/>
          <w:spacing w:val="20"/>
          <w:sz w:val="28"/>
          <w:szCs w:val="28"/>
        </w:rPr>
        <w:br/>
      </w:r>
      <w:r w:rsidRPr="00FC74B8">
        <w:rPr>
          <w:rFonts w:ascii="Arial" w:hAnsi="Arial" w:cs="Arial"/>
          <w:b/>
          <w:spacing w:val="20"/>
          <w:sz w:val="28"/>
          <w:szCs w:val="28"/>
        </w:rPr>
        <w:t xml:space="preserve">i nie narusza ustawy </w:t>
      </w:r>
      <w:r w:rsidR="00425590" w:rsidRPr="00FC74B8">
        <w:rPr>
          <w:rFonts w:ascii="Arial" w:hAnsi="Arial" w:cs="Arial"/>
          <w:b/>
          <w:spacing w:val="20"/>
          <w:sz w:val="28"/>
          <w:szCs w:val="28"/>
        </w:rPr>
        <w:t>o ochronie danych osobowych.</w:t>
      </w:r>
    </w:p>
    <w:p w14:paraId="1134612B" w14:textId="77777777" w:rsidR="002D50C1" w:rsidRPr="00FC74B8" w:rsidRDefault="007F478D" w:rsidP="00FC74B8">
      <w:pPr>
        <w:pStyle w:val="Akapitzlist"/>
        <w:numPr>
          <w:ilvl w:val="0"/>
          <w:numId w:val="24"/>
        </w:numPr>
        <w:spacing w:before="240" w:after="0"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Pracodawca zastrzega sobie prawo do weryfikacji wiarygodności złożonego oświadczenia.</w:t>
      </w:r>
    </w:p>
    <w:p w14:paraId="21806193" w14:textId="77777777" w:rsidR="002D50C1" w:rsidRPr="00FC74B8" w:rsidRDefault="002D50C1" w:rsidP="00FC74B8">
      <w:pPr>
        <w:pStyle w:val="Akapitzlist"/>
        <w:numPr>
          <w:ilvl w:val="0"/>
          <w:numId w:val="24"/>
        </w:numPr>
        <w:tabs>
          <w:tab w:val="left" w:pos="426"/>
        </w:tabs>
        <w:spacing w:after="0" w:line="360" w:lineRule="auto"/>
        <w:ind w:right="168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Administratorem danych osobowych osoby składającej oświadczenie jest Miejski Ośrodek Sportu i Rekreacji w Sandomierzu reprezentowan</w:t>
      </w:r>
      <w:r w:rsidR="00CA02D2" w:rsidRPr="00FC74B8">
        <w:rPr>
          <w:rFonts w:ascii="Arial" w:hAnsi="Arial" w:cs="Arial"/>
          <w:spacing w:val="20"/>
          <w:sz w:val="28"/>
          <w:szCs w:val="28"/>
        </w:rPr>
        <w:t>y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 przez Dyrektora z siedzibą w  Sandomierzu, ul. </w:t>
      </w:r>
      <w:proofErr w:type="spellStart"/>
      <w:r w:rsidRPr="00FC74B8">
        <w:rPr>
          <w:rFonts w:ascii="Arial" w:hAnsi="Arial" w:cs="Arial"/>
          <w:spacing w:val="20"/>
          <w:sz w:val="28"/>
          <w:szCs w:val="28"/>
        </w:rPr>
        <w:t>Koseły</w:t>
      </w:r>
      <w:proofErr w:type="spellEnd"/>
      <w:r w:rsidRPr="00FC74B8">
        <w:rPr>
          <w:rFonts w:ascii="Arial" w:hAnsi="Arial" w:cs="Arial"/>
          <w:spacing w:val="20"/>
          <w:sz w:val="28"/>
          <w:szCs w:val="28"/>
        </w:rPr>
        <w:t xml:space="preserve"> 3a ,</w:t>
      </w:r>
      <w:proofErr w:type="spellStart"/>
      <w:r w:rsidRPr="00FC74B8">
        <w:rPr>
          <w:rFonts w:ascii="Arial" w:hAnsi="Arial" w:cs="Arial"/>
          <w:spacing w:val="20"/>
          <w:sz w:val="28"/>
          <w:szCs w:val="28"/>
        </w:rPr>
        <w:t>tel</w:t>
      </w:r>
      <w:proofErr w:type="spellEnd"/>
      <w:r w:rsidRPr="00FC74B8">
        <w:rPr>
          <w:rFonts w:ascii="Arial" w:hAnsi="Arial" w:cs="Arial"/>
          <w:spacing w:val="20"/>
          <w:sz w:val="28"/>
          <w:szCs w:val="28"/>
        </w:rPr>
        <w:t xml:space="preserve">: </w:t>
      </w:r>
      <w:r w:rsidR="00C02DE2" w:rsidRPr="00FC74B8">
        <w:rPr>
          <w:rFonts w:ascii="Arial" w:hAnsi="Arial" w:cs="Arial"/>
          <w:spacing w:val="20"/>
          <w:sz w:val="28"/>
          <w:szCs w:val="28"/>
        </w:rPr>
        <w:t>790-780-923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 mail: </w:t>
      </w:r>
      <w:r w:rsidRPr="00FC74B8">
        <w:rPr>
          <w:rStyle w:val="Hipercze"/>
          <w:rFonts w:ascii="Arial" w:hAnsi="Arial" w:cs="Arial"/>
          <w:color w:val="auto"/>
          <w:spacing w:val="20"/>
          <w:sz w:val="28"/>
          <w:szCs w:val="28"/>
        </w:rPr>
        <w:t>sektretariat@mosir.sandomierz.pl</w:t>
      </w:r>
    </w:p>
    <w:p w14:paraId="552C0BA8" w14:textId="77777777" w:rsidR="00A0298A" w:rsidRPr="00FC74B8" w:rsidRDefault="002D50C1" w:rsidP="00FC74B8">
      <w:pPr>
        <w:spacing w:after="160" w:line="360" w:lineRule="auto"/>
        <w:ind w:left="360" w:right="168"/>
        <w:rPr>
          <w:rFonts w:ascii="Arial" w:hAnsi="Arial" w:cs="Arial"/>
          <w:i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Kontakt z Inspektorem Ochrony Danych w możliwy jest pod adresem email: </w:t>
      </w:r>
      <w:hyperlink r:id="rId8" w:history="1">
        <w:r w:rsidRPr="00FC74B8">
          <w:rPr>
            <w:rStyle w:val="Hipercze"/>
            <w:rFonts w:ascii="Arial" w:hAnsi="Arial" w:cs="Arial"/>
            <w:color w:val="auto"/>
            <w:spacing w:val="20"/>
            <w:sz w:val="28"/>
            <w:szCs w:val="28"/>
          </w:rPr>
          <w:t>iod@cuw.sandomierz.eu</w:t>
        </w:r>
      </w:hyperlink>
      <w:r w:rsidR="00604FBA" w:rsidRPr="00FC74B8">
        <w:rPr>
          <w:rFonts w:ascii="Arial" w:hAnsi="Arial" w:cs="Arial"/>
          <w:i/>
          <w:spacing w:val="20"/>
          <w:sz w:val="28"/>
          <w:szCs w:val="28"/>
        </w:rPr>
        <w:t xml:space="preserve"> </w:t>
      </w:r>
    </w:p>
    <w:p w14:paraId="15C82245" w14:textId="77777777" w:rsidR="002D50C1" w:rsidRPr="00FC74B8" w:rsidRDefault="002D50C1" w:rsidP="00FC74B8">
      <w:pPr>
        <w:pStyle w:val="Akapitzlist"/>
        <w:numPr>
          <w:ilvl w:val="0"/>
          <w:numId w:val="24"/>
        </w:numPr>
        <w:spacing w:after="160" w:line="360" w:lineRule="auto"/>
        <w:ind w:right="168"/>
        <w:rPr>
          <w:rFonts w:ascii="Arial" w:hAnsi="Arial" w:cs="Arial"/>
          <w:i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Dane osoby składającej oświadczenie są przetwarzane wyłącznie w celu realizacji uprawnień do uzyskania wsparcia finansowego ze środków przeznaczonych </w:t>
      </w:r>
      <w:r w:rsidR="00913724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na działalność socjalną.</w:t>
      </w:r>
    </w:p>
    <w:p w14:paraId="39D77CAB" w14:textId="77777777" w:rsidR="002D50C1" w:rsidRPr="00FC74B8" w:rsidRDefault="002D50C1" w:rsidP="00FC74B8">
      <w:pPr>
        <w:pStyle w:val="Akapitzlist"/>
        <w:numPr>
          <w:ilvl w:val="0"/>
          <w:numId w:val="24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Podstawą prawną do przetwarzania danych jest art. 8 ustawy z 4 marca 1994</w:t>
      </w:r>
      <w:r w:rsidR="00B52F0C" w:rsidRPr="00FC74B8">
        <w:rPr>
          <w:rFonts w:ascii="Arial" w:hAnsi="Arial" w:cs="Arial"/>
          <w:spacing w:val="20"/>
          <w:sz w:val="28"/>
          <w:szCs w:val="28"/>
        </w:rPr>
        <w:t xml:space="preserve"> 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r. </w:t>
      </w:r>
      <w:r w:rsidR="00913724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o zakładowym funduszu świadczeń socjalnych w związku z art. 6 ust. 1 lit. c rozporządzenia Parlamentu Europejskiego i Rady (UE) 2016/679 z 27 kwietnia 2016</w:t>
      </w:r>
      <w:r w:rsidR="00B52F0C" w:rsidRPr="00FC74B8">
        <w:rPr>
          <w:rFonts w:ascii="Arial" w:hAnsi="Arial" w:cs="Arial"/>
          <w:spacing w:val="20"/>
          <w:sz w:val="28"/>
          <w:szCs w:val="28"/>
        </w:rPr>
        <w:t xml:space="preserve"> 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r. </w:t>
      </w:r>
      <w:r w:rsidR="00913724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 xml:space="preserve">w sprawie ochrony osób fizycznych w związku z przetwarzaniem danych osobowych </w:t>
      </w:r>
      <w:r w:rsidR="00913724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i w sprawie swobodnego przepływu takich danych oraz uchylenia dyrektywy 95/46/WE (ogólne rozporządzenie o ochronie danych)</w:t>
      </w:r>
    </w:p>
    <w:p w14:paraId="1AD69087" w14:textId="77777777" w:rsidR="002D50C1" w:rsidRPr="00FC74B8" w:rsidRDefault="002D50C1" w:rsidP="00FC74B8">
      <w:pPr>
        <w:pStyle w:val="Akapitzlist"/>
        <w:numPr>
          <w:ilvl w:val="0"/>
          <w:numId w:val="24"/>
        </w:numPr>
        <w:spacing w:before="240"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Dane osób uprawnionych do korzystania ze świadczeń z ZFŚS są przechowywane przez okres ubiegania się o </w:t>
      </w:r>
      <w:r w:rsidRPr="00FC74B8">
        <w:rPr>
          <w:rFonts w:ascii="Arial" w:hAnsi="Arial" w:cs="Arial"/>
          <w:spacing w:val="20"/>
          <w:sz w:val="28"/>
          <w:szCs w:val="28"/>
        </w:rPr>
        <w:lastRenderedPageBreak/>
        <w:t>konkretne świadczenie</w:t>
      </w:r>
      <w:r w:rsidR="00B52F0C" w:rsidRPr="00FC74B8">
        <w:rPr>
          <w:rFonts w:ascii="Arial" w:hAnsi="Arial" w:cs="Arial"/>
          <w:spacing w:val="20"/>
          <w:sz w:val="28"/>
          <w:szCs w:val="28"/>
        </w:rPr>
        <w:t xml:space="preserve">, jego ustalenie i realizację, </w:t>
      </w:r>
      <w:r w:rsidRPr="00FC74B8">
        <w:rPr>
          <w:rFonts w:ascii="Arial" w:hAnsi="Arial" w:cs="Arial"/>
          <w:spacing w:val="20"/>
          <w:sz w:val="28"/>
          <w:szCs w:val="28"/>
        </w:rPr>
        <w:t>a także okres 3 lat od dnia wymagalności roszczenia, zgodnie z art. 291 § 1 Kodeksu pracy.</w:t>
      </w:r>
    </w:p>
    <w:p w14:paraId="34734DCE" w14:textId="77777777" w:rsidR="002D50C1" w:rsidRPr="00FC74B8" w:rsidRDefault="002D50C1" w:rsidP="00FC74B8">
      <w:pPr>
        <w:pStyle w:val="Akapitzlist"/>
        <w:numPr>
          <w:ilvl w:val="0"/>
          <w:numId w:val="24"/>
        </w:numPr>
        <w:spacing w:after="160" w:line="360" w:lineRule="auto"/>
        <w:ind w:right="168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Odbiorcami danych osobowych </w:t>
      </w:r>
      <w:r w:rsidR="00CA02D2" w:rsidRPr="00FC74B8">
        <w:rPr>
          <w:rFonts w:ascii="Arial" w:hAnsi="Arial" w:cs="Arial"/>
          <w:spacing w:val="20"/>
          <w:sz w:val="28"/>
          <w:szCs w:val="28"/>
        </w:rPr>
        <w:t>są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 wyłącznie podmioty uprawnione do uzyskania danych osobowych na podstawie przepisów prawa oraz podmioty, z którymi Administrator zawarł umowy powierzenia przetwarzania </w:t>
      </w:r>
      <w:r w:rsidR="00CA02D2" w:rsidRPr="00FC74B8">
        <w:rPr>
          <w:rFonts w:ascii="Arial" w:hAnsi="Arial" w:cs="Arial"/>
          <w:spacing w:val="20"/>
          <w:sz w:val="28"/>
          <w:szCs w:val="28"/>
        </w:rPr>
        <w:t>np</w:t>
      </w:r>
      <w:r w:rsidR="00B52F0C" w:rsidRPr="00FC74B8">
        <w:rPr>
          <w:rFonts w:ascii="Arial" w:hAnsi="Arial" w:cs="Arial"/>
          <w:spacing w:val="20"/>
          <w:sz w:val="28"/>
          <w:szCs w:val="28"/>
        </w:rPr>
        <w:t>.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 Centrum Usług Wspólnych w Sandomierzu.</w:t>
      </w:r>
    </w:p>
    <w:p w14:paraId="467CAB9B" w14:textId="77777777" w:rsidR="007E27A7" w:rsidRPr="00FC74B8" w:rsidRDefault="00F06C46" w:rsidP="00FC74B8">
      <w:pPr>
        <w:pStyle w:val="Akapitzlist"/>
        <w:numPr>
          <w:ilvl w:val="0"/>
          <w:numId w:val="24"/>
        </w:numPr>
        <w:spacing w:after="160" w:line="360" w:lineRule="auto"/>
        <w:ind w:right="168"/>
        <w:rPr>
          <w:rFonts w:ascii="Arial" w:eastAsia="Times New Roman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Osoba, której dane są przetwarzane ma prawo do </w:t>
      </w:r>
      <w:r w:rsidR="002D50C1" w:rsidRPr="00FC74B8">
        <w:rPr>
          <w:rFonts w:ascii="Arial" w:eastAsia="Times New Roman" w:hAnsi="Arial" w:cs="Arial"/>
          <w:spacing w:val="20"/>
          <w:sz w:val="28"/>
          <w:szCs w:val="28"/>
        </w:rPr>
        <w:t xml:space="preserve">żądania od administratora dostępu </w:t>
      </w:r>
      <w:r w:rsidR="00913724" w:rsidRPr="00FC74B8">
        <w:rPr>
          <w:rFonts w:ascii="Arial" w:eastAsia="Times New Roman" w:hAnsi="Arial" w:cs="Arial"/>
          <w:spacing w:val="20"/>
          <w:sz w:val="28"/>
          <w:szCs w:val="28"/>
        </w:rPr>
        <w:br/>
      </w:r>
      <w:r w:rsidR="002D50C1" w:rsidRPr="00FC74B8">
        <w:rPr>
          <w:rFonts w:ascii="Arial" w:eastAsia="Times New Roman" w:hAnsi="Arial" w:cs="Arial"/>
          <w:spacing w:val="20"/>
          <w:sz w:val="28"/>
          <w:szCs w:val="28"/>
        </w:rPr>
        <w:t>do danych osobowych, prawo do ich sprostowania, usunięcia lub ograniczenia przetwarzani</w:t>
      </w:r>
      <w:r w:rsidR="00680BDC" w:rsidRPr="00FC74B8">
        <w:rPr>
          <w:rFonts w:ascii="Arial" w:eastAsia="Times New Roman" w:hAnsi="Arial" w:cs="Arial"/>
          <w:spacing w:val="20"/>
          <w:sz w:val="28"/>
          <w:szCs w:val="28"/>
        </w:rPr>
        <w:t xml:space="preserve">, jak również </w:t>
      </w:r>
      <w:r w:rsidR="00CA02D2" w:rsidRPr="00FC74B8">
        <w:rPr>
          <w:rFonts w:ascii="Arial" w:eastAsia="Times New Roman" w:hAnsi="Arial" w:cs="Arial"/>
          <w:spacing w:val="20"/>
          <w:sz w:val="28"/>
          <w:szCs w:val="28"/>
        </w:rPr>
        <w:t xml:space="preserve"> </w:t>
      </w:r>
      <w:r w:rsidR="00680BDC" w:rsidRPr="00FC74B8">
        <w:rPr>
          <w:rFonts w:ascii="Arial" w:eastAsia="Times New Roman" w:hAnsi="Arial" w:cs="Arial"/>
          <w:spacing w:val="20"/>
          <w:sz w:val="28"/>
          <w:szCs w:val="28"/>
        </w:rPr>
        <w:t xml:space="preserve">przysługuje jej prawo </w:t>
      </w:r>
      <w:r w:rsidR="002D50C1" w:rsidRPr="00FC74B8">
        <w:rPr>
          <w:rFonts w:ascii="Arial" w:eastAsia="Times New Roman" w:hAnsi="Arial" w:cs="Arial"/>
          <w:spacing w:val="20"/>
          <w:sz w:val="28"/>
          <w:szCs w:val="28"/>
        </w:rPr>
        <w:t>wniesienia skargi do organu nadzorczego, tj. Prezesa Urzędu Ochrony Danych.</w:t>
      </w:r>
    </w:p>
    <w:p w14:paraId="37D035FF" w14:textId="77777777" w:rsidR="00F06C46" w:rsidRPr="00FC74B8" w:rsidRDefault="00A0298A" w:rsidP="00FC74B8">
      <w:pPr>
        <w:pStyle w:val="Akapitzlist"/>
        <w:numPr>
          <w:ilvl w:val="0"/>
          <w:numId w:val="24"/>
        </w:numPr>
        <w:spacing w:after="160" w:line="360" w:lineRule="auto"/>
        <w:ind w:right="168"/>
        <w:rPr>
          <w:rFonts w:ascii="Arial" w:eastAsia="Times New Roman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Udostę</w:t>
      </w:r>
      <w:r w:rsidR="00F06C46" w:rsidRPr="00FC74B8">
        <w:rPr>
          <w:rFonts w:ascii="Arial" w:hAnsi="Arial" w:cs="Arial"/>
          <w:spacing w:val="20"/>
          <w:sz w:val="28"/>
          <w:szCs w:val="28"/>
        </w:rPr>
        <w:t xml:space="preserve">pnienie danych osobowych jest konieczne do skorzystania ze świadczeń socjalnych finansowanych z </w:t>
      </w:r>
      <w:r w:rsidR="00680BDC" w:rsidRPr="00FC74B8">
        <w:rPr>
          <w:rFonts w:ascii="Arial" w:hAnsi="Arial" w:cs="Arial"/>
          <w:spacing w:val="20"/>
          <w:sz w:val="28"/>
          <w:szCs w:val="28"/>
        </w:rPr>
        <w:t>ZFŚS.</w:t>
      </w:r>
    </w:p>
    <w:p w14:paraId="49B44590" w14:textId="77777777" w:rsidR="002D50C1" w:rsidRPr="00FC74B8" w:rsidRDefault="002D50C1" w:rsidP="00FC74B8">
      <w:pPr>
        <w:spacing w:after="160" w:line="360" w:lineRule="auto"/>
        <w:ind w:left="284" w:right="168"/>
        <w:rPr>
          <w:rFonts w:ascii="Arial" w:hAnsi="Arial" w:cs="Arial"/>
          <w:spacing w:val="20"/>
          <w:sz w:val="28"/>
          <w:szCs w:val="28"/>
          <w:highlight w:val="green"/>
        </w:rPr>
      </w:pPr>
    </w:p>
    <w:p w14:paraId="23DD7B8F" w14:textId="77777777" w:rsidR="005C3BBE" w:rsidRPr="00FC74B8" w:rsidRDefault="005C3BBE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br w:type="page"/>
      </w:r>
    </w:p>
    <w:p w14:paraId="02D9D30D" w14:textId="77777777" w:rsidR="0050771A" w:rsidRPr="00FC74B8" w:rsidRDefault="0050771A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lastRenderedPageBreak/>
        <w:t>Załącznik nr 3</w:t>
      </w:r>
    </w:p>
    <w:p w14:paraId="798252BD" w14:textId="77777777" w:rsidR="0050771A" w:rsidRPr="00FC74B8" w:rsidRDefault="00E64C3E" w:rsidP="00FC74B8">
      <w:pPr>
        <w:spacing w:after="0" w:line="360" w:lineRule="auto"/>
        <w:ind w:left="72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d</w:t>
      </w:r>
      <w:r w:rsidR="0050771A" w:rsidRPr="00FC74B8">
        <w:rPr>
          <w:rFonts w:ascii="Arial" w:hAnsi="Arial" w:cs="Arial"/>
          <w:spacing w:val="20"/>
          <w:sz w:val="28"/>
          <w:szCs w:val="28"/>
        </w:rPr>
        <w:t xml:space="preserve">o Regulaminu ZFŚS </w:t>
      </w:r>
    </w:p>
    <w:p w14:paraId="17AD25A2" w14:textId="77777777" w:rsidR="0050771A" w:rsidRPr="00FC74B8" w:rsidRDefault="0050771A" w:rsidP="00FC74B8">
      <w:pPr>
        <w:spacing w:after="0" w:line="360" w:lineRule="auto"/>
        <w:ind w:left="72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Miejskiego Ośrodka Sportu i Rekreacji</w:t>
      </w:r>
      <w:r w:rsidR="00913724" w:rsidRPr="00FC74B8">
        <w:rPr>
          <w:rFonts w:ascii="Arial" w:hAnsi="Arial" w:cs="Arial"/>
          <w:spacing w:val="20"/>
          <w:sz w:val="28"/>
          <w:szCs w:val="28"/>
        </w:rPr>
        <w:t xml:space="preserve"> </w:t>
      </w:r>
      <w:r w:rsidR="00913724" w:rsidRPr="00FC74B8">
        <w:rPr>
          <w:rFonts w:ascii="Arial" w:hAnsi="Arial" w:cs="Arial"/>
          <w:spacing w:val="20"/>
          <w:sz w:val="28"/>
          <w:szCs w:val="28"/>
        </w:rPr>
        <w:br/>
        <w:t xml:space="preserve">w </w:t>
      </w:r>
      <w:r w:rsidRPr="00FC74B8">
        <w:rPr>
          <w:rFonts w:ascii="Arial" w:hAnsi="Arial" w:cs="Arial"/>
          <w:spacing w:val="20"/>
          <w:sz w:val="28"/>
          <w:szCs w:val="28"/>
        </w:rPr>
        <w:t>Sandomierzu</w:t>
      </w:r>
    </w:p>
    <w:p w14:paraId="688983E7" w14:textId="77777777" w:rsidR="0050771A" w:rsidRPr="00FC74B8" w:rsidRDefault="0050771A" w:rsidP="00FC74B8">
      <w:pPr>
        <w:pStyle w:val="Akapitzlist"/>
        <w:spacing w:after="0" w:line="360" w:lineRule="auto"/>
        <w:ind w:left="360"/>
        <w:rPr>
          <w:rFonts w:ascii="Arial" w:hAnsi="Arial" w:cs="Arial"/>
          <w:spacing w:val="20"/>
          <w:sz w:val="28"/>
          <w:szCs w:val="28"/>
        </w:rPr>
      </w:pPr>
    </w:p>
    <w:p w14:paraId="7E961CC4" w14:textId="77777777" w:rsidR="008518C8" w:rsidRPr="00FC74B8" w:rsidRDefault="008518C8" w:rsidP="00FC74B8">
      <w:pPr>
        <w:pStyle w:val="Akapitzlist"/>
        <w:spacing w:before="240" w:line="360" w:lineRule="auto"/>
        <w:ind w:left="360"/>
        <w:rPr>
          <w:rFonts w:ascii="Arial" w:hAnsi="Arial" w:cs="Arial"/>
          <w:b/>
          <w:spacing w:val="20"/>
          <w:sz w:val="28"/>
          <w:szCs w:val="28"/>
        </w:rPr>
      </w:pPr>
    </w:p>
    <w:p w14:paraId="5FDA81F6" w14:textId="77777777" w:rsidR="0050771A" w:rsidRPr="00FC74B8" w:rsidRDefault="0050771A" w:rsidP="00FC74B8">
      <w:pPr>
        <w:pStyle w:val="Akapitzlist"/>
        <w:spacing w:before="240" w:line="360" w:lineRule="auto"/>
        <w:ind w:left="36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Zasady wypłaty świadczeń z Funduszu Świadczeń Socjalnych w Miejskim Ośrodku Sportu i Rekreacji w Sandomierzu</w:t>
      </w:r>
    </w:p>
    <w:p w14:paraId="5CB8B6D2" w14:textId="77777777" w:rsidR="0050771A" w:rsidRPr="00FC74B8" w:rsidRDefault="0050771A" w:rsidP="00FC74B8">
      <w:pPr>
        <w:pStyle w:val="Akapitzlist"/>
        <w:spacing w:before="240" w:line="360" w:lineRule="auto"/>
        <w:ind w:left="360"/>
        <w:rPr>
          <w:rFonts w:ascii="Arial" w:hAnsi="Arial" w:cs="Arial"/>
          <w:spacing w:val="20"/>
          <w:sz w:val="28"/>
          <w:szCs w:val="28"/>
        </w:rPr>
      </w:pPr>
    </w:p>
    <w:p w14:paraId="354A8B2E" w14:textId="77777777" w:rsidR="00EC1DBA" w:rsidRPr="00FC74B8" w:rsidRDefault="00EC1DBA" w:rsidP="00FC74B8">
      <w:pPr>
        <w:pStyle w:val="Akapitzlist"/>
        <w:spacing w:before="240" w:line="360" w:lineRule="auto"/>
        <w:ind w:left="360"/>
        <w:rPr>
          <w:rFonts w:ascii="Arial" w:hAnsi="Arial" w:cs="Arial"/>
          <w:spacing w:val="20"/>
          <w:sz w:val="28"/>
          <w:szCs w:val="28"/>
        </w:rPr>
      </w:pPr>
    </w:p>
    <w:p w14:paraId="07CA24FA" w14:textId="77777777" w:rsidR="00EC1DBA" w:rsidRPr="00FC74B8" w:rsidRDefault="00EC1DBA" w:rsidP="00FC74B8">
      <w:pPr>
        <w:pStyle w:val="Akapitzlist"/>
        <w:spacing w:before="240" w:line="360" w:lineRule="auto"/>
        <w:ind w:left="360" w:firstLine="348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W Miejskim Ośrodku Sportu i Rekreacji tworzony jest Fundusz Świadczeń Socjalnych na podstawie niżej wymienionych aktów prawnych:</w:t>
      </w:r>
    </w:p>
    <w:p w14:paraId="70F94650" w14:textId="77777777" w:rsidR="00EC1DBA" w:rsidRPr="00FC74B8" w:rsidRDefault="00EC1DBA" w:rsidP="00FC74B8">
      <w:pPr>
        <w:pStyle w:val="Akapitzlist"/>
        <w:spacing w:before="240" w:line="360" w:lineRule="auto"/>
        <w:ind w:left="360"/>
        <w:rPr>
          <w:rFonts w:ascii="Arial" w:hAnsi="Arial" w:cs="Arial"/>
          <w:spacing w:val="20"/>
          <w:sz w:val="28"/>
          <w:szCs w:val="28"/>
        </w:rPr>
      </w:pPr>
    </w:p>
    <w:p w14:paraId="260B4D72" w14:textId="77777777" w:rsidR="00EC1DBA" w:rsidRPr="00FC74B8" w:rsidRDefault="00EC1DBA" w:rsidP="00FC74B8">
      <w:pPr>
        <w:pStyle w:val="Akapitzlist"/>
        <w:spacing w:before="240"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Ustawy z dnia 4 marca 1994 r. o Zakładowym Funduszu Świadczeń Socjalnych (tekst jedn. Dz. U. z 2015 r., poz. 111).</w:t>
      </w:r>
    </w:p>
    <w:p w14:paraId="1AA6D4ED" w14:textId="77777777" w:rsidR="00EC1DBA" w:rsidRPr="00FC74B8" w:rsidRDefault="00EC1DBA" w:rsidP="00FC74B8">
      <w:pPr>
        <w:pStyle w:val="Akapitzlist"/>
        <w:spacing w:before="240"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Rozporządzenie Ministra Pracy i Polityki Społecznej z dnia 9 marca 2009r. w sprawie sposobu ustalania przeciętnej liczby zatrudnionych w celu naliczania odpisu </w:t>
      </w:r>
      <w:r w:rsidR="00913724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 xml:space="preserve">na </w:t>
      </w:r>
      <w:r w:rsidR="00E343DE" w:rsidRPr="00FC74B8">
        <w:rPr>
          <w:rFonts w:ascii="Arial" w:hAnsi="Arial" w:cs="Arial"/>
          <w:spacing w:val="20"/>
          <w:sz w:val="28"/>
          <w:szCs w:val="28"/>
        </w:rPr>
        <w:t>Z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akładowy </w:t>
      </w:r>
      <w:r w:rsidR="00E343DE" w:rsidRPr="00FC74B8">
        <w:rPr>
          <w:rFonts w:ascii="Arial" w:hAnsi="Arial" w:cs="Arial"/>
          <w:spacing w:val="20"/>
          <w:sz w:val="28"/>
          <w:szCs w:val="28"/>
        </w:rPr>
        <w:t>F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undusz Świadczeń Socjalnych </w:t>
      </w:r>
      <w:r w:rsidR="00C5140D" w:rsidRPr="00FC74B8">
        <w:rPr>
          <w:rFonts w:ascii="Arial" w:hAnsi="Arial" w:cs="Arial"/>
          <w:spacing w:val="20"/>
          <w:sz w:val="28"/>
          <w:szCs w:val="28"/>
        </w:rPr>
        <w:t xml:space="preserve">(Dz. U. nr </w:t>
      </w:r>
      <w:r w:rsidR="00E343DE" w:rsidRPr="00FC74B8">
        <w:rPr>
          <w:rFonts w:ascii="Arial" w:hAnsi="Arial" w:cs="Arial"/>
          <w:spacing w:val="20"/>
          <w:sz w:val="28"/>
          <w:szCs w:val="28"/>
        </w:rPr>
        <w:t xml:space="preserve">36, poz. 202 z </w:t>
      </w:r>
      <w:proofErr w:type="spellStart"/>
      <w:r w:rsidR="00E343DE" w:rsidRPr="00FC74B8">
        <w:rPr>
          <w:rFonts w:ascii="Arial" w:hAnsi="Arial" w:cs="Arial"/>
          <w:spacing w:val="20"/>
          <w:sz w:val="28"/>
          <w:szCs w:val="28"/>
        </w:rPr>
        <w:t>późn</w:t>
      </w:r>
      <w:proofErr w:type="spellEnd"/>
      <w:r w:rsidR="00E343DE" w:rsidRPr="00FC74B8">
        <w:rPr>
          <w:rFonts w:ascii="Arial" w:hAnsi="Arial" w:cs="Arial"/>
          <w:spacing w:val="20"/>
          <w:sz w:val="28"/>
          <w:szCs w:val="28"/>
        </w:rPr>
        <w:t>. zm.)</w:t>
      </w:r>
    </w:p>
    <w:p w14:paraId="0D4338A8" w14:textId="77777777" w:rsidR="00E343DE" w:rsidRPr="00FC74B8" w:rsidRDefault="00E343DE" w:rsidP="00FC74B8">
      <w:pPr>
        <w:pStyle w:val="Akapitzlist"/>
        <w:spacing w:before="240" w:line="360" w:lineRule="auto"/>
        <w:ind w:left="360"/>
        <w:rPr>
          <w:rFonts w:ascii="Arial" w:hAnsi="Arial" w:cs="Arial"/>
          <w:spacing w:val="20"/>
          <w:sz w:val="28"/>
          <w:szCs w:val="28"/>
        </w:rPr>
      </w:pPr>
    </w:p>
    <w:p w14:paraId="66E12D1E" w14:textId="77777777" w:rsidR="00E343DE" w:rsidRPr="00FC74B8" w:rsidRDefault="00E343DE" w:rsidP="00FC74B8">
      <w:pPr>
        <w:spacing w:before="240" w:line="360" w:lineRule="auto"/>
        <w:ind w:left="36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Działalnością funduszu zajmuje się Komisja Socjalna, do której zadań należą: </w:t>
      </w:r>
    </w:p>
    <w:p w14:paraId="678CB88E" w14:textId="77777777" w:rsidR="00E343DE" w:rsidRPr="00FC74B8" w:rsidRDefault="00E343DE" w:rsidP="00FC74B8">
      <w:pPr>
        <w:pStyle w:val="Akapitzlist"/>
        <w:numPr>
          <w:ilvl w:val="0"/>
          <w:numId w:val="26"/>
        </w:numPr>
        <w:spacing w:before="24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lastRenderedPageBreak/>
        <w:t>Opracowanie projektu wykorzystania środków funduszu świadczeń socjalnych</w:t>
      </w:r>
      <w:r w:rsidR="00913724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 xml:space="preserve"> w ramach przyznanego limitu.</w:t>
      </w:r>
    </w:p>
    <w:p w14:paraId="1C910591" w14:textId="77777777" w:rsidR="00E343DE" w:rsidRPr="00FC74B8" w:rsidRDefault="00E343DE" w:rsidP="00FC74B8">
      <w:pPr>
        <w:pStyle w:val="Akapitzlist"/>
        <w:numPr>
          <w:ilvl w:val="0"/>
          <w:numId w:val="26"/>
        </w:numPr>
        <w:spacing w:before="24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Opiniowanie wniosków o udzielanie świadczeń socjalnych.</w:t>
      </w:r>
    </w:p>
    <w:p w14:paraId="028F4753" w14:textId="77777777" w:rsidR="00E343DE" w:rsidRPr="00FC74B8" w:rsidRDefault="00E343DE" w:rsidP="00FC74B8">
      <w:pPr>
        <w:pStyle w:val="Akapitzlist"/>
        <w:numPr>
          <w:ilvl w:val="0"/>
          <w:numId w:val="26"/>
        </w:numPr>
        <w:spacing w:before="24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Bieżąca analiza poniesionych wydatków.</w:t>
      </w:r>
    </w:p>
    <w:p w14:paraId="4DAFDEBE" w14:textId="77777777" w:rsidR="00E343DE" w:rsidRPr="00FC74B8" w:rsidRDefault="00E343DE" w:rsidP="00FC74B8">
      <w:pPr>
        <w:pStyle w:val="Akapitzlist"/>
        <w:numPr>
          <w:ilvl w:val="0"/>
          <w:numId w:val="26"/>
        </w:numPr>
        <w:spacing w:before="24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Wnioskowanie w sprawie ewentualnych zmian w podziale środków funduszu.</w:t>
      </w:r>
    </w:p>
    <w:p w14:paraId="6F010394" w14:textId="77777777" w:rsidR="00E343DE" w:rsidRPr="00FC74B8" w:rsidRDefault="00E343DE" w:rsidP="00FC74B8">
      <w:pPr>
        <w:pStyle w:val="Akapitzlist"/>
        <w:numPr>
          <w:ilvl w:val="0"/>
          <w:numId w:val="26"/>
        </w:numPr>
        <w:spacing w:before="24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Przedkładanie Dyrektorowi do zatwierdzenia ustaleń i wniosków o przyznanie świadczeń socjalnych.</w:t>
      </w:r>
    </w:p>
    <w:p w14:paraId="14F32C78" w14:textId="77777777" w:rsidR="00E343DE" w:rsidRPr="00FC74B8" w:rsidRDefault="00E343DE" w:rsidP="00FC74B8">
      <w:pPr>
        <w:spacing w:before="240" w:line="360" w:lineRule="auto"/>
        <w:ind w:left="720"/>
        <w:rPr>
          <w:rFonts w:ascii="Arial" w:hAnsi="Arial" w:cs="Arial"/>
          <w:spacing w:val="20"/>
          <w:sz w:val="28"/>
          <w:szCs w:val="28"/>
        </w:rPr>
      </w:pPr>
    </w:p>
    <w:p w14:paraId="4FFDBA0E" w14:textId="77777777" w:rsidR="00E343DE" w:rsidRPr="00FC74B8" w:rsidRDefault="00E343DE" w:rsidP="00FC74B8">
      <w:pPr>
        <w:spacing w:before="240" w:line="360" w:lineRule="auto"/>
        <w:ind w:left="72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Procedura dofinansowania do różnych form wypoczynku z Funduszu Świadczeń Socjalnych</w:t>
      </w:r>
      <w:r w:rsidR="00D43D7D" w:rsidRPr="00FC74B8">
        <w:rPr>
          <w:rFonts w:ascii="Arial" w:hAnsi="Arial" w:cs="Arial"/>
          <w:spacing w:val="20"/>
          <w:sz w:val="28"/>
          <w:szCs w:val="28"/>
        </w:rPr>
        <w:t xml:space="preserve">: </w:t>
      </w:r>
    </w:p>
    <w:p w14:paraId="53D78958" w14:textId="77777777" w:rsidR="00D43D7D" w:rsidRPr="00FC74B8" w:rsidRDefault="00D43D7D" w:rsidP="00FC74B8">
      <w:pPr>
        <w:pStyle w:val="Akapitzlist"/>
        <w:numPr>
          <w:ilvl w:val="0"/>
          <w:numId w:val="27"/>
        </w:numPr>
        <w:spacing w:before="24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Pracownik występuje z wnioskiem o przyznanie dofinansowania zgodnie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z podpisanym zatwierdzonym wnioskiem o urlop.</w:t>
      </w:r>
    </w:p>
    <w:p w14:paraId="0EBCE225" w14:textId="77777777" w:rsidR="00D43D7D" w:rsidRPr="00FC74B8" w:rsidRDefault="00D43D7D" w:rsidP="00FC74B8">
      <w:pPr>
        <w:pStyle w:val="Akapitzlist"/>
        <w:numPr>
          <w:ilvl w:val="0"/>
          <w:numId w:val="27"/>
        </w:numPr>
        <w:spacing w:before="24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Podanie zostaje zaopiniowane przez Przewodniczącego Komisji Socjalnej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i przekazane do sekretariatu MOSiR celem zatwierdzenia przez pracodawcę.</w:t>
      </w:r>
    </w:p>
    <w:p w14:paraId="7F3C4B80" w14:textId="77777777" w:rsidR="00D43D7D" w:rsidRPr="00FC74B8" w:rsidRDefault="00D43D7D" w:rsidP="00FC74B8">
      <w:pPr>
        <w:pStyle w:val="Akapitzlist"/>
        <w:numPr>
          <w:ilvl w:val="0"/>
          <w:numId w:val="27"/>
        </w:numPr>
        <w:spacing w:before="24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Dyrektor MOSiR zatwierdza podanie pracownika i kieruje wniosek do Centrum Usług Wspólnych w Sandomierzu celem naliczenia wysokości świadczenia.</w:t>
      </w:r>
    </w:p>
    <w:p w14:paraId="47297831" w14:textId="77777777" w:rsidR="00D43D7D" w:rsidRPr="00FC74B8" w:rsidRDefault="00D43D7D" w:rsidP="00FC74B8">
      <w:pPr>
        <w:pStyle w:val="Akapitzlist"/>
        <w:numPr>
          <w:ilvl w:val="0"/>
          <w:numId w:val="27"/>
        </w:numPr>
        <w:spacing w:before="24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Centrum Usług Wspólnych nalicza listę i przekazuje do podpisu i wypłaty. </w:t>
      </w:r>
    </w:p>
    <w:p w14:paraId="1CF4D209" w14:textId="77777777" w:rsidR="00D43D7D" w:rsidRPr="00FC74B8" w:rsidRDefault="00D43D7D" w:rsidP="00FC74B8">
      <w:pPr>
        <w:pStyle w:val="Akapitzlist"/>
        <w:numPr>
          <w:ilvl w:val="0"/>
          <w:numId w:val="27"/>
        </w:numPr>
        <w:spacing w:before="24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lastRenderedPageBreak/>
        <w:t>Wypłata świadczenia dokonywana jest przed planowanym pójściem pracownika na urlop wypoczynkowy</w:t>
      </w:r>
      <w:r w:rsidR="008518C8" w:rsidRPr="00FC74B8">
        <w:rPr>
          <w:rFonts w:ascii="Arial" w:hAnsi="Arial" w:cs="Arial"/>
          <w:spacing w:val="20"/>
          <w:sz w:val="28"/>
          <w:szCs w:val="28"/>
        </w:rPr>
        <w:t>.</w:t>
      </w:r>
    </w:p>
    <w:p w14:paraId="772A5BC3" w14:textId="77777777" w:rsidR="008518C8" w:rsidRPr="00FC74B8" w:rsidRDefault="008518C8" w:rsidP="00FC74B8">
      <w:pPr>
        <w:spacing w:before="240" w:line="360" w:lineRule="auto"/>
        <w:ind w:left="720"/>
        <w:rPr>
          <w:rFonts w:ascii="Arial" w:hAnsi="Arial" w:cs="Arial"/>
          <w:spacing w:val="20"/>
          <w:sz w:val="28"/>
          <w:szCs w:val="28"/>
        </w:rPr>
      </w:pPr>
    </w:p>
    <w:p w14:paraId="2F0F4665" w14:textId="77777777" w:rsidR="008518C8" w:rsidRPr="00FC74B8" w:rsidRDefault="008518C8" w:rsidP="00FC74B8">
      <w:pPr>
        <w:spacing w:before="240" w:line="360" w:lineRule="auto"/>
        <w:ind w:left="720"/>
        <w:rPr>
          <w:rFonts w:ascii="Arial" w:hAnsi="Arial" w:cs="Arial"/>
          <w:spacing w:val="20"/>
          <w:sz w:val="28"/>
          <w:szCs w:val="28"/>
        </w:rPr>
      </w:pPr>
    </w:p>
    <w:p w14:paraId="780C6296" w14:textId="77777777" w:rsidR="008518C8" w:rsidRPr="00FC74B8" w:rsidRDefault="008518C8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Załącznik nr 4</w:t>
      </w:r>
    </w:p>
    <w:p w14:paraId="0E2F02CA" w14:textId="77777777" w:rsidR="008518C8" w:rsidRPr="00FC74B8" w:rsidRDefault="00E64C3E" w:rsidP="00FC74B8">
      <w:pPr>
        <w:spacing w:after="0" w:line="360" w:lineRule="auto"/>
        <w:ind w:left="72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d</w:t>
      </w:r>
      <w:r w:rsidR="008518C8" w:rsidRPr="00FC74B8">
        <w:rPr>
          <w:rFonts w:ascii="Arial" w:hAnsi="Arial" w:cs="Arial"/>
          <w:spacing w:val="20"/>
          <w:sz w:val="28"/>
          <w:szCs w:val="28"/>
        </w:rPr>
        <w:t xml:space="preserve">o Regulaminu ZFŚS </w:t>
      </w:r>
    </w:p>
    <w:p w14:paraId="3C8AC13F" w14:textId="77777777" w:rsidR="008518C8" w:rsidRPr="00FC74B8" w:rsidRDefault="008518C8" w:rsidP="00FC74B8">
      <w:pPr>
        <w:spacing w:after="0" w:line="360" w:lineRule="auto"/>
        <w:ind w:left="72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Miejskiego Ośrodka Sportu i Rekreacji</w:t>
      </w:r>
      <w:r w:rsidR="00913724" w:rsidRPr="00FC74B8">
        <w:rPr>
          <w:rFonts w:ascii="Arial" w:hAnsi="Arial" w:cs="Arial"/>
          <w:spacing w:val="20"/>
          <w:sz w:val="28"/>
          <w:szCs w:val="28"/>
        </w:rPr>
        <w:br/>
        <w:t xml:space="preserve"> w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 Sandomierzu</w:t>
      </w:r>
    </w:p>
    <w:p w14:paraId="32245AC4" w14:textId="77777777" w:rsidR="004F1623" w:rsidRPr="00FC74B8" w:rsidRDefault="008518C8" w:rsidP="00FC74B8">
      <w:pPr>
        <w:spacing w:after="0" w:line="360" w:lineRule="auto"/>
        <w:outlineLvl w:val="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Wniosek</w:t>
      </w:r>
    </w:p>
    <w:p w14:paraId="37BAD29E" w14:textId="77777777" w:rsidR="008518C8" w:rsidRPr="00FC74B8" w:rsidRDefault="008518C8" w:rsidP="00FC74B8">
      <w:pPr>
        <w:spacing w:after="0"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O przyznanie dofinansowania do wypoczynku organizowanego we własnym zakresie w roku 20……r .</w:t>
      </w:r>
    </w:p>
    <w:p w14:paraId="152EC0D5" w14:textId="77777777" w:rsidR="006F246A" w:rsidRPr="00FC74B8" w:rsidRDefault="006F246A" w:rsidP="00FC74B8">
      <w:pPr>
        <w:spacing w:after="0" w:line="360" w:lineRule="auto"/>
        <w:rPr>
          <w:rFonts w:ascii="Arial" w:hAnsi="Arial" w:cs="Arial"/>
          <w:b/>
          <w:spacing w:val="20"/>
          <w:sz w:val="28"/>
          <w:szCs w:val="28"/>
        </w:rPr>
      </w:pPr>
    </w:p>
    <w:p w14:paraId="3DA85F28" w14:textId="77777777" w:rsidR="008518C8" w:rsidRPr="00FC74B8" w:rsidRDefault="008518C8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Zwracam się z prośbą o dopłatę z ZFŚS do wypoczynku zorganizowanego we własnym zakresie </w:t>
      </w:r>
      <w:r w:rsidR="006F246A" w:rsidRPr="00FC74B8">
        <w:rPr>
          <w:rFonts w:ascii="Arial" w:hAnsi="Arial" w:cs="Arial"/>
          <w:spacing w:val="20"/>
          <w:sz w:val="28"/>
          <w:szCs w:val="28"/>
        </w:rPr>
        <w:t>.</w:t>
      </w:r>
    </w:p>
    <w:p w14:paraId="7F5748B6" w14:textId="77777777" w:rsidR="006F246A" w:rsidRPr="00FC74B8" w:rsidRDefault="006F246A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528D5D63" w14:textId="77777777" w:rsidR="008518C8" w:rsidRPr="00FC74B8" w:rsidRDefault="008518C8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W terminie …………………………....</w:t>
      </w:r>
      <w:r w:rsidR="004F1623" w:rsidRPr="00FC74B8">
        <w:rPr>
          <w:rFonts w:ascii="Arial" w:hAnsi="Arial" w:cs="Arial"/>
          <w:spacing w:val="20"/>
          <w:sz w:val="28"/>
          <w:szCs w:val="28"/>
        </w:rPr>
        <w:t>............</w:t>
      </w:r>
      <w:r w:rsidRPr="00FC74B8">
        <w:rPr>
          <w:rFonts w:ascii="Arial" w:hAnsi="Arial" w:cs="Arial"/>
          <w:spacing w:val="20"/>
          <w:sz w:val="28"/>
          <w:szCs w:val="28"/>
        </w:rPr>
        <w:t>...będę przebywał na urlopie wypoczynkowym.</w:t>
      </w:r>
    </w:p>
    <w:p w14:paraId="14446EC4" w14:textId="77777777" w:rsidR="006358D3" w:rsidRPr="00FC74B8" w:rsidRDefault="006358D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205A19D7" w14:textId="77777777" w:rsidR="006358D3" w:rsidRPr="00FC74B8" w:rsidRDefault="006358D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……………………………………………………………</w:t>
      </w:r>
    </w:p>
    <w:p w14:paraId="3B9E0F45" w14:textId="77777777" w:rsidR="006358D3" w:rsidRPr="00FC74B8" w:rsidRDefault="006358D3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Imię i nazwisko pracownika – stanowisko pracy</w:t>
      </w:r>
    </w:p>
    <w:p w14:paraId="39BC8C74" w14:textId="77777777" w:rsidR="006358D3" w:rsidRPr="00FC74B8" w:rsidRDefault="006358D3" w:rsidP="00FC74B8">
      <w:pPr>
        <w:pBdr>
          <w:bottom w:val="single" w:sz="4" w:space="1" w:color="auto"/>
        </w:pBd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1165156F" w14:textId="77777777" w:rsidR="008518C8" w:rsidRPr="00FC74B8" w:rsidRDefault="00BD4A1E" w:rsidP="00FC74B8">
      <w:pPr>
        <w:spacing w:line="360" w:lineRule="auto"/>
        <w:ind w:left="720"/>
        <w:outlineLvl w:val="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Decyzja o przyznaniu dopłaty</w:t>
      </w:r>
    </w:p>
    <w:p w14:paraId="6DF40E40" w14:textId="77777777" w:rsidR="00BD4A1E" w:rsidRPr="00FC74B8" w:rsidRDefault="00BD4A1E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Na podstawie zgłoszonego wniosku przyznaję dopłatę do wypoczynku zorganizowanego we własnym zakresie w (rok</w:t>
      </w:r>
      <w:r w:rsidR="00F13461" w:rsidRPr="00FC74B8">
        <w:rPr>
          <w:rFonts w:ascii="Arial" w:hAnsi="Arial" w:cs="Arial"/>
          <w:spacing w:val="20"/>
          <w:sz w:val="28"/>
          <w:szCs w:val="28"/>
        </w:rPr>
        <w:t>u</w:t>
      </w:r>
      <w:r w:rsidRPr="00FC74B8">
        <w:rPr>
          <w:rFonts w:ascii="Arial" w:hAnsi="Arial" w:cs="Arial"/>
          <w:spacing w:val="20"/>
          <w:sz w:val="28"/>
          <w:szCs w:val="28"/>
        </w:rPr>
        <w:t>)………r. dla Pana/Pani</w:t>
      </w:r>
      <w:r w:rsidR="00F13461" w:rsidRPr="00FC74B8">
        <w:rPr>
          <w:rFonts w:ascii="Arial" w:hAnsi="Arial" w:cs="Arial"/>
          <w:spacing w:val="20"/>
          <w:sz w:val="28"/>
          <w:szCs w:val="28"/>
        </w:rPr>
        <w:t xml:space="preserve"> ………………………………………….</w:t>
      </w:r>
    </w:p>
    <w:p w14:paraId="46D39FAA" w14:textId="77777777" w:rsidR="006F246A" w:rsidRPr="00FC74B8" w:rsidRDefault="006F246A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3FA124AF" w14:textId="77777777" w:rsidR="00F13461" w:rsidRPr="00FC74B8" w:rsidRDefault="00F13461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lastRenderedPageBreak/>
        <w:t>W kwocie:…………. zł…….gr. brutto; słownie……………………..…………………………</w:t>
      </w:r>
    </w:p>
    <w:p w14:paraId="240924F1" w14:textId="77777777" w:rsidR="00F13461" w:rsidRPr="00FC74B8" w:rsidRDefault="00F13461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0DDB0373" w14:textId="77777777" w:rsidR="00F13461" w:rsidRPr="00FC74B8" w:rsidRDefault="00F13461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……………………………………………</w:t>
      </w:r>
    </w:p>
    <w:p w14:paraId="26201AB6" w14:textId="77777777" w:rsidR="00F13461" w:rsidRPr="00FC74B8" w:rsidRDefault="00F13461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Data i podpis Przewodniczącego Komisji Socjalnej</w:t>
      </w:r>
    </w:p>
    <w:p w14:paraId="38AD79FB" w14:textId="77777777" w:rsidR="00F13461" w:rsidRPr="00FC74B8" w:rsidRDefault="00F13461" w:rsidP="00FC74B8">
      <w:pPr>
        <w:pBdr>
          <w:bottom w:val="single" w:sz="4" w:space="1" w:color="auto"/>
        </w:pBd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722D5F0F" w14:textId="77777777" w:rsidR="00F13461" w:rsidRPr="00FC74B8" w:rsidRDefault="00F13461" w:rsidP="00FC74B8">
      <w:pPr>
        <w:spacing w:after="0" w:line="360" w:lineRule="auto"/>
        <w:outlineLvl w:val="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Potwierdzenie korzystania z urlopu wypoczynkowego</w:t>
      </w:r>
    </w:p>
    <w:p w14:paraId="51A4AA39" w14:textId="77777777" w:rsidR="00F13461" w:rsidRPr="00FC74B8" w:rsidRDefault="00F13461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Potwierdzam, że pracownik …………………………………………….. będzie korzystał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 xml:space="preserve">z urlopu wypoczynkowego w dniach </w:t>
      </w:r>
      <w:r w:rsidR="001D721A" w:rsidRPr="00FC74B8">
        <w:rPr>
          <w:rFonts w:ascii="Arial" w:hAnsi="Arial" w:cs="Arial"/>
          <w:spacing w:val="20"/>
          <w:sz w:val="28"/>
          <w:szCs w:val="28"/>
        </w:rPr>
        <w:t>od</w:t>
      </w:r>
      <w:r w:rsidRPr="00FC74B8">
        <w:rPr>
          <w:rFonts w:ascii="Arial" w:hAnsi="Arial" w:cs="Arial"/>
          <w:spacing w:val="20"/>
          <w:sz w:val="28"/>
          <w:szCs w:val="28"/>
        </w:rPr>
        <w:t>………………………. do ……………………….. .</w:t>
      </w:r>
    </w:p>
    <w:p w14:paraId="35233C93" w14:textId="77777777" w:rsidR="00F13461" w:rsidRPr="00FC74B8" w:rsidRDefault="00F13461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23D7B483" w14:textId="77777777" w:rsidR="00F13461" w:rsidRPr="00FC74B8" w:rsidRDefault="00F13461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2534C8A7" w14:textId="77777777" w:rsidR="00F13461" w:rsidRPr="00FC74B8" w:rsidRDefault="00F13461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……………………………………………….</w:t>
      </w:r>
    </w:p>
    <w:p w14:paraId="750277F2" w14:textId="77777777" w:rsidR="00F13461" w:rsidRPr="00FC74B8" w:rsidRDefault="00F13461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Data i podpis osoby uprawnionej z CUW</w:t>
      </w:r>
    </w:p>
    <w:p w14:paraId="7AC0717A" w14:textId="77777777" w:rsidR="006358D3" w:rsidRPr="00FC74B8" w:rsidRDefault="006358D3" w:rsidP="00FC74B8">
      <w:pPr>
        <w:pBdr>
          <w:bottom w:val="single" w:sz="4" w:space="1" w:color="auto"/>
        </w:pBd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43CE4B2F" w14:textId="77777777" w:rsidR="006358D3" w:rsidRPr="00FC74B8" w:rsidRDefault="006358D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                                                                                                           </w:t>
      </w:r>
    </w:p>
    <w:p w14:paraId="5C271946" w14:textId="77777777" w:rsidR="006358D3" w:rsidRPr="00FC74B8" w:rsidRDefault="006358D3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                                                                                                          ZATWIERDZIŁ:                               </w:t>
      </w:r>
    </w:p>
    <w:p w14:paraId="63016C0B" w14:textId="77777777" w:rsidR="006358D3" w:rsidRPr="00FC74B8" w:rsidRDefault="006358D3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489AC520" w14:textId="77777777" w:rsidR="006358D3" w:rsidRPr="00FC74B8" w:rsidRDefault="006358D3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…………………………………….                                          …………………………………</w:t>
      </w:r>
    </w:p>
    <w:p w14:paraId="74894260" w14:textId="77777777" w:rsidR="006358D3" w:rsidRPr="00FC74B8" w:rsidRDefault="006358D3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Miejscowość, dnia                                                                               dyrektor MOSiR</w:t>
      </w:r>
    </w:p>
    <w:p w14:paraId="50C45057" w14:textId="77777777" w:rsidR="004F1623" w:rsidRPr="00FC74B8" w:rsidRDefault="004F162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164AF000" w14:textId="77777777" w:rsidR="003152F8" w:rsidRPr="00FC74B8" w:rsidRDefault="003152F8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53E5F409" w14:textId="77777777" w:rsidR="003152F8" w:rsidRPr="00FC74B8" w:rsidRDefault="003152F8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37CFD469" w14:textId="77777777" w:rsidR="003152F8" w:rsidRPr="00FC74B8" w:rsidRDefault="003152F8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3B14A380" w14:textId="77777777" w:rsidR="003152F8" w:rsidRPr="00FC74B8" w:rsidRDefault="003152F8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21D139CC" w14:textId="77777777" w:rsidR="00913724" w:rsidRPr="00FC74B8" w:rsidRDefault="00913724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</w:p>
    <w:p w14:paraId="72A307D8" w14:textId="77777777" w:rsidR="00913724" w:rsidRPr="00FC74B8" w:rsidRDefault="00913724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</w:p>
    <w:p w14:paraId="7370E745" w14:textId="77777777" w:rsidR="00BE3ED5" w:rsidRPr="00FC74B8" w:rsidRDefault="00BE3ED5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Załącznik nr 5</w:t>
      </w:r>
    </w:p>
    <w:p w14:paraId="4D65415E" w14:textId="77777777" w:rsidR="00BE3ED5" w:rsidRPr="00FC74B8" w:rsidRDefault="00E64C3E" w:rsidP="00FC74B8">
      <w:pPr>
        <w:spacing w:after="0" w:line="360" w:lineRule="auto"/>
        <w:ind w:left="72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d</w:t>
      </w:r>
      <w:r w:rsidR="00BE3ED5" w:rsidRPr="00FC74B8">
        <w:rPr>
          <w:rFonts w:ascii="Arial" w:hAnsi="Arial" w:cs="Arial"/>
          <w:spacing w:val="20"/>
          <w:sz w:val="28"/>
          <w:szCs w:val="28"/>
        </w:rPr>
        <w:t xml:space="preserve">o Regulaminu ZFŚS </w:t>
      </w:r>
    </w:p>
    <w:p w14:paraId="4089A45E" w14:textId="77777777" w:rsidR="00BE3ED5" w:rsidRPr="00FC74B8" w:rsidRDefault="00BE3ED5" w:rsidP="00FC74B8">
      <w:pPr>
        <w:spacing w:after="0" w:line="360" w:lineRule="auto"/>
        <w:ind w:left="72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Miejskiego Ośrodka Sportu i Rekreacji</w:t>
      </w:r>
      <w:r w:rsidR="00913724" w:rsidRPr="00FC74B8">
        <w:rPr>
          <w:rFonts w:ascii="Arial" w:hAnsi="Arial" w:cs="Arial"/>
          <w:spacing w:val="20"/>
          <w:sz w:val="28"/>
          <w:szCs w:val="28"/>
        </w:rPr>
        <w:t xml:space="preserve"> </w:t>
      </w:r>
      <w:r w:rsidR="00913724" w:rsidRPr="00FC74B8">
        <w:rPr>
          <w:rFonts w:ascii="Arial" w:hAnsi="Arial" w:cs="Arial"/>
          <w:spacing w:val="20"/>
          <w:sz w:val="28"/>
          <w:szCs w:val="28"/>
        </w:rPr>
        <w:br/>
        <w:t>w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 Sandomierzu</w:t>
      </w:r>
    </w:p>
    <w:p w14:paraId="7B736F3B" w14:textId="77777777" w:rsidR="00913724" w:rsidRPr="00FC74B8" w:rsidRDefault="00913724" w:rsidP="00FC74B8">
      <w:pPr>
        <w:spacing w:line="360" w:lineRule="auto"/>
        <w:rPr>
          <w:rFonts w:ascii="Arial" w:hAnsi="Arial" w:cs="Arial"/>
          <w:b/>
          <w:spacing w:val="20"/>
          <w:sz w:val="28"/>
          <w:szCs w:val="28"/>
        </w:rPr>
      </w:pPr>
    </w:p>
    <w:p w14:paraId="167F1668" w14:textId="77777777" w:rsidR="00BE3ED5" w:rsidRPr="00FC74B8" w:rsidRDefault="00BE3ED5" w:rsidP="00FC74B8">
      <w:pPr>
        <w:spacing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WNIOSEK O PRZYZNANIE POMOCY Z ZFŚS ŚWIADCZENIA SOCJALNEGO – FINANSOWEJ ZAPOMOGI BEZZWROTNEJ</w:t>
      </w:r>
    </w:p>
    <w:p w14:paraId="248B63E2" w14:textId="77777777" w:rsidR="00BE3ED5" w:rsidRPr="00FC74B8" w:rsidRDefault="00BE3ED5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Imię i nazwisko wnioskodawcy : ……………………………………………………...</w:t>
      </w:r>
    </w:p>
    <w:p w14:paraId="12838F40" w14:textId="77777777" w:rsidR="00BE3ED5" w:rsidRPr="00FC74B8" w:rsidRDefault="00BE3ED5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Miejsce pracy: …………………………………………………………………………</w:t>
      </w:r>
    </w:p>
    <w:p w14:paraId="5C1B3BED" w14:textId="77777777" w:rsidR="00BE3ED5" w:rsidRPr="00FC74B8" w:rsidRDefault="00BE3ED5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Miejsce zamieszkania: …………………………………………………………………</w:t>
      </w:r>
    </w:p>
    <w:p w14:paraId="1BD6DD59" w14:textId="77777777" w:rsidR="00BE3ED5" w:rsidRPr="00FC74B8" w:rsidRDefault="00BE3ED5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Proszę o przyznanie pomocy socjalnej w postaci bezzwrotnej zapomogi finansowej </w:t>
      </w:r>
      <w:r w:rsidR="00C22906" w:rsidRPr="00FC74B8">
        <w:rPr>
          <w:rFonts w:ascii="Arial" w:hAnsi="Arial" w:cs="Arial"/>
          <w:spacing w:val="20"/>
          <w:sz w:val="28"/>
          <w:szCs w:val="28"/>
        </w:rPr>
        <w:br/>
      </w:r>
      <w:r w:rsidRPr="00FC74B8">
        <w:rPr>
          <w:rFonts w:ascii="Arial" w:hAnsi="Arial" w:cs="Arial"/>
          <w:spacing w:val="20"/>
          <w:sz w:val="28"/>
          <w:szCs w:val="28"/>
        </w:rPr>
        <w:t>z Zakładowego Funduszu Świadczeń Socjalnych, zgodnie z zobowiązującym regulaminem gospodarowania środkami ZFŚS.</w:t>
      </w:r>
    </w:p>
    <w:p w14:paraId="1CF6688A" w14:textId="77777777" w:rsidR="00BE3ED5" w:rsidRPr="00FC74B8" w:rsidRDefault="00BE3ED5" w:rsidP="00FC74B8">
      <w:pPr>
        <w:spacing w:line="360" w:lineRule="auto"/>
        <w:outlineLvl w:val="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UZASADNIENIE:</w:t>
      </w:r>
    </w:p>
    <w:p w14:paraId="34153B5E" w14:textId="77777777" w:rsidR="00BE3ED5" w:rsidRPr="00FC74B8" w:rsidRDefault="00BE3ED5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C74B8">
        <w:rPr>
          <w:rFonts w:ascii="Arial" w:hAnsi="Arial" w:cs="Arial"/>
          <w:spacing w:val="20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60A27" w:rsidRPr="00FC74B8">
        <w:rPr>
          <w:rFonts w:ascii="Arial" w:hAnsi="Arial" w:cs="Arial"/>
          <w:spacing w:val="20"/>
          <w:sz w:val="28"/>
          <w:szCs w:val="28"/>
        </w:rPr>
        <w:t>………………………………………………………………………</w:t>
      </w:r>
    </w:p>
    <w:p w14:paraId="2D9358B2" w14:textId="77777777" w:rsidR="00B60A27" w:rsidRPr="00FC74B8" w:rsidRDefault="00B60A27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08BE6C73" w14:textId="77777777" w:rsidR="00B60A27" w:rsidRPr="00FC74B8" w:rsidRDefault="00B60A27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………………………………………</w:t>
      </w:r>
    </w:p>
    <w:p w14:paraId="0C532BB5" w14:textId="77777777" w:rsidR="00B60A27" w:rsidRPr="00FC74B8" w:rsidRDefault="004F1623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 Data i p</w:t>
      </w:r>
      <w:r w:rsidR="00B60A27" w:rsidRPr="00FC74B8">
        <w:rPr>
          <w:rFonts w:ascii="Arial" w:hAnsi="Arial" w:cs="Arial"/>
          <w:spacing w:val="20"/>
          <w:sz w:val="28"/>
          <w:szCs w:val="28"/>
        </w:rPr>
        <w:t>odpis osoby wnioskującej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  </w:t>
      </w:r>
    </w:p>
    <w:p w14:paraId="6DC06D82" w14:textId="77777777" w:rsidR="006358D3" w:rsidRPr="00FC74B8" w:rsidRDefault="00B60A27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Załączono:</w:t>
      </w:r>
    </w:p>
    <w:p w14:paraId="0A35FB42" w14:textId="77777777" w:rsidR="00B60A27" w:rsidRPr="00FC74B8" w:rsidRDefault="00B60A27" w:rsidP="00FC74B8">
      <w:pPr>
        <w:pStyle w:val="Akapitzlist"/>
        <w:numPr>
          <w:ilvl w:val="0"/>
          <w:numId w:val="28"/>
        </w:num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Dokumenty potwierdzające sytuację życiową, zdarzenie losowe, stan zdrowia, itp. :</w:t>
      </w:r>
    </w:p>
    <w:p w14:paraId="53F4BD29" w14:textId="77777777" w:rsidR="00B60A27" w:rsidRPr="00FC74B8" w:rsidRDefault="00B60A27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09B1D9" w14:textId="77777777" w:rsidR="00B60A27" w:rsidRPr="00FC74B8" w:rsidRDefault="00B60A27" w:rsidP="00FC74B8">
      <w:pPr>
        <w:pStyle w:val="Akapitzlist"/>
        <w:numPr>
          <w:ilvl w:val="0"/>
          <w:numId w:val="28"/>
        </w:num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Inne dokumenty: ………………………………………………………………………</w:t>
      </w:r>
    </w:p>
    <w:p w14:paraId="61F8B782" w14:textId="77777777" w:rsidR="00B60A27" w:rsidRPr="00FC74B8" w:rsidRDefault="00B60A27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DA4E2CD" w14:textId="77777777" w:rsidR="00B60A27" w:rsidRPr="00FC74B8" w:rsidRDefault="00B60A27" w:rsidP="00FC74B8">
      <w:pPr>
        <w:pBdr>
          <w:bottom w:val="single" w:sz="4" w:space="1" w:color="auto"/>
        </w:pBd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599D8D84" w14:textId="77777777" w:rsidR="004F1623" w:rsidRPr="00FC74B8" w:rsidRDefault="00B60A27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Adnotacja Zakładowej Komisji Socjalnej                                                                     </w:t>
      </w:r>
    </w:p>
    <w:p w14:paraId="0C4ADFE4" w14:textId="77777777" w:rsidR="004F1623" w:rsidRPr="00FC74B8" w:rsidRDefault="004F162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2F7BE6A0" w14:textId="77777777" w:rsidR="004F1623" w:rsidRPr="00FC74B8" w:rsidRDefault="004F1623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                                                 </w:t>
      </w:r>
      <w:r w:rsidR="00F03877" w:rsidRPr="00FC74B8">
        <w:rPr>
          <w:rFonts w:ascii="Arial" w:hAnsi="Arial" w:cs="Arial"/>
          <w:spacing w:val="20"/>
          <w:sz w:val="28"/>
          <w:szCs w:val="28"/>
        </w:rPr>
        <w:t>ZATWIERDZIŁ</w:t>
      </w:r>
    </w:p>
    <w:p w14:paraId="3F4B55D3" w14:textId="77777777" w:rsidR="00F03877" w:rsidRPr="00FC74B8" w:rsidRDefault="00F03877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4828675A" w14:textId="77777777" w:rsidR="00B60A27" w:rsidRPr="00FC74B8" w:rsidRDefault="004F162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F03877" w:rsidRPr="00FC74B8">
        <w:rPr>
          <w:rFonts w:ascii="Arial" w:hAnsi="Arial" w:cs="Arial"/>
          <w:spacing w:val="20"/>
          <w:sz w:val="28"/>
          <w:szCs w:val="28"/>
        </w:rPr>
        <w:t>…………………………</w:t>
      </w:r>
    </w:p>
    <w:p w14:paraId="5111D085" w14:textId="77777777" w:rsidR="004F1623" w:rsidRPr="00FC74B8" w:rsidRDefault="00F03877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                                                                                                                                                            Dyrektor MOSiR </w:t>
      </w:r>
    </w:p>
    <w:p w14:paraId="33795C94" w14:textId="77777777" w:rsidR="004F1623" w:rsidRPr="00FC74B8" w:rsidRDefault="004F1623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Załącznik</w:t>
      </w:r>
      <w:r w:rsidR="00E42B5C" w:rsidRPr="00FC74B8">
        <w:rPr>
          <w:rFonts w:ascii="Arial" w:hAnsi="Arial" w:cs="Arial"/>
          <w:spacing w:val="20"/>
          <w:sz w:val="28"/>
          <w:szCs w:val="28"/>
        </w:rPr>
        <w:t xml:space="preserve"> nr 6</w:t>
      </w:r>
    </w:p>
    <w:p w14:paraId="51E16092" w14:textId="77777777" w:rsidR="004F1623" w:rsidRPr="00FC74B8" w:rsidRDefault="00E64C3E" w:rsidP="00FC74B8">
      <w:pPr>
        <w:spacing w:after="0" w:line="360" w:lineRule="auto"/>
        <w:ind w:left="72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d</w:t>
      </w:r>
      <w:r w:rsidR="004F1623" w:rsidRPr="00FC74B8">
        <w:rPr>
          <w:rFonts w:ascii="Arial" w:hAnsi="Arial" w:cs="Arial"/>
          <w:spacing w:val="20"/>
          <w:sz w:val="28"/>
          <w:szCs w:val="28"/>
        </w:rPr>
        <w:t xml:space="preserve">o Regulaminu ZFŚS </w:t>
      </w:r>
    </w:p>
    <w:p w14:paraId="4E42B3D4" w14:textId="77777777" w:rsidR="004F1623" w:rsidRPr="00FC74B8" w:rsidRDefault="004F1623" w:rsidP="00FC74B8">
      <w:pPr>
        <w:spacing w:after="0" w:line="360" w:lineRule="auto"/>
        <w:ind w:left="72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Miejskiego Ośrodka Sportu i Rekreacji</w:t>
      </w:r>
      <w:r w:rsidR="00913724" w:rsidRPr="00FC74B8">
        <w:rPr>
          <w:rFonts w:ascii="Arial" w:hAnsi="Arial" w:cs="Arial"/>
          <w:spacing w:val="20"/>
          <w:sz w:val="28"/>
          <w:szCs w:val="28"/>
        </w:rPr>
        <w:t xml:space="preserve"> </w:t>
      </w:r>
      <w:r w:rsidR="00913724" w:rsidRPr="00FC74B8">
        <w:rPr>
          <w:rFonts w:ascii="Arial" w:hAnsi="Arial" w:cs="Arial"/>
          <w:spacing w:val="20"/>
          <w:sz w:val="28"/>
          <w:szCs w:val="28"/>
        </w:rPr>
        <w:br/>
        <w:t>w</w:t>
      </w:r>
      <w:r w:rsidRPr="00FC74B8">
        <w:rPr>
          <w:rFonts w:ascii="Arial" w:hAnsi="Arial" w:cs="Arial"/>
          <w:spacing w:val="20"/>
          <w:sz w:val="28"/>
          <w:szCs w:val="28"/>
        </w:rPr>
        <w:t xml:space="preserve"> Sandomierzu</w:t>
      </w:r>
    </w:p>
    <w:p w14:paraId="6FF9B058" w14:textId="77777777" w:rsidR="00E64C3E" w:rsidRPr="00FC74B8" w:rsidRDefault="00E64C3E" w:rsidP="00FC74B8">
      <w:pPr>
        <w:spacing w:line="360" w:lineRule="auto"/>
        <w:rPr>
          <w:rFonts w:ascii="Arial" w:hAnsi="Arial" w:cs="Arial"/>
          <w:b/>
          <w:spacing w:val="20"/>
          <w:sz w:val="28"/>
          <w:szCs w:val="28"/>
        </w:rPr>
      </w:pPr>
    </w:p>
    <w:p w14:paraId="58EF0220" w14:textId="77777777" w:rsidR="004F1623" w:rsidRPr="00FC74B8" w:rsidRDefault="004F1623" w:rsidP="00FC74B8">
      <w:pPr>
        <w:spacing w:line="360" w:lineRule="auto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 xml:space="preserve">WNIOSEK O PRZYZNANIE POMOCY Z ZFŚS ŚWIADCZENIA SOCJALNEGO – </w:t>
      </w:r>
      <w:r w:rsidR="005C3BBE" w:rsidRPr="00FC74B8">
        <w:rPr>
          <w:rFonts w:ascii="Arial" w:hAnsi="Arial" w:cs="Arial"/>
          <w:b/>
          <w:spacing w:val="20"/>
          <w:sz w:val="28"/>
          <w:szCs w:val="28"/>
        </w:rPr>
        <w:t xml:space="preserve">RZECZOWEJ </w:t>
      </w:r>
      <w:r w:rsidRPr="00FC74B8">
        <w:rPr>
          <w:rFonts w:ascii="Arial" w:hAnsi="Arial" w:cs="Arial"/>
          <w:b/>
          <w:spacing w:val="20"/>
          <w:sz w:val="28"/>
          <w:szCs w:val="28"/>
        </w:rPr>
        <w:t>ZAPOMOGI BEZZWROTNEJ</w:t>
      </w:r>
    </w:p>
    <w:p w14:paraId="64315DAA" w14:textId="77777777" w:rsidR="004F1623" w:rsidRPr="00FC74B8" w:rsidRDefault="004F162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Imię i nazwisko wnioskodawcy : ……………………………………………………...</w:t>
      </w:r>
    </w:p>
    <w:p w14:paraId="54E32D01" w14:textId="77777777" w:rsidR="004F1623" w:rsidRPr="00FC74B8" w:rsidRDefault="004F162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Miejsce pracy: …………………………………………………………………………</w:t>
      </w:r>
    </w:p>
    <w:p w14:paraId="2A426EEF" w14:textId="77777777" w:rsidR="004F1623" w:rsidRPr="00FC74B8" w:rsidRDefault="004F162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Miejsce zamieszkania: …………………………………………………………………</w:t>
      </w:r>
    </w:p>
    <w:p w14:paraId="51A68C0F" w14:textId="77777777" w:rsidR="004F1623" w:rsidRPr="00FC74B8" w:rsidRDefault="004F162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Proszę o przyznanie pomocy socjalnej w postaci bezzwrotnej zapomogi rzeczowej ( artykuły spożywcze, sprzęt AGD, buty, opał, leki, materiały medyczne ) z Zakładowego Funduszu Świadczeń Socjalnych, zgodnie z zobowiązującym regulaminem gospodarowania środkami ZFŚS.</w:t>
      </w:r>
    </w:p>
    <w:p w14:paraId="7D57EEFE" w14:textId="77777777" w:rsidR="004F1623" w:rsidRPr="00FC74B8" w:rsidRDefault="004F1623" w:rsidP="00FC74B8">
      <w:pPr>
        <w:spacing w:line="360" w:lineRule="auto"/>
        <w:outlineLvl w:val="0"/>
        <w:rPr>
          <w:rFonts w:ascii="Arial" w:hAnsi="Arial" w:cs="Arial"/>
          <w:b/>
          <w:spacing w:val="20"/>
          <w:sz w:val="28"/>
          <w:szCs w:val="28"/>
        </w:rPr>
      </w:pPr>
      <w:r w:rsidRPr="00FC74B8">
        <w:rPr>
          <w:rFonts w:ascii="Arial" w:hAnsi="Arial" w:cs="Arial"/>
          <w:b/>
          <w:spacing w:val="20"/>
          <w:sz w:val="28"/>
          <w:szCs w:val="28"/>
        </w:rPr>
        <w:t>UZASADNIENIE:</w:t>
      </w:r>
    </w:p>
    <w:p w14:paraId="3178746B" w14:textId="77777777" w:rsidR="004F1623" w:rsidRPr="00FC74B8" w:rsidRDefault="004F1623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FC74B8">
        <w:rPr>
          <w:rFonts w:ascii="Arial" w:hAnsi="Arial" w:cs="Arial"/>
          <w:spacing w:val="20"/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17074E" w14:textId="77777777" w:rsidR="004F1623" w:rsidRPr="00FC74B8" w:rsidRDefault="004F1623" w:rsidP="00FC74B8">
      <w:pPr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0F8044C2" w14:textId="77777777" w:rsidR="004F1623" w:rsidRPr="00FC74B8" w:rsidRDefault="004F162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………………………………………</w:t>
      </w:r>
    </w:p>
    <w:p w14:paraId="46DA7F0C" w14:textId="77777777" w:rsidR="004F1623" w:rsidRPr="00FC74B8" w:rsidRDefault="004F1623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 Data i podpis osoby wnioskującej  </w:t>
      </w:r>
    </w:p>
    <w:p w14:paraId="4748CE85" w14:textId="77777777" w:rsidR="004F1623" w:rsidRPr="00FC74B8" w:rsidRDefault="004F162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Załączono:</w:t>
      </w:r>
    </w:p>
    <w:p w14:paraId="4F279204" w14:textId="77777777" w:rsidR="004F1623" w:rsidRPr="00FC74B8" w:rsidRDefault="004F1623" w:rsidP="00FC74B8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Dokumenty potwierdzające sytuację życiową, zdarzenie losowe, stan zdrowia, itp. :</w:t>
      </w:r>
    </w:p>
    <w:p w14:paraId="3C198B28" w14:textId="77777777" w:rsidR="004F1623" w:rsidRPr="00FC74B8" w:rsidRDefault="004F162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AFC3FFE" w14:textId="77777777" w:rsidR="004F1623" w:rsidRPr="00FC74B8" w:rsidRDefault="004F1623" w:rsidP="00FC74B8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Inne dokumenty: ………………………………………………………………………</w:t>
      </w:r>
    </w:p>
    <w:p w14:paraId="7A2FD188" w14:textId="77777777" w:rsidR="004F1623" w:rsidRPr="00FC74B8" w:rsidRDefault="004F162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7863B94" w14:textId="77777777" w:rsidR="004F1623" w:rsidRPr="00FC74B8" w:rsidRDefault="004F1623" w:rsidP="00FC74B8">
      <w:pPr>
        <w:pBdr>
          <w:bottom w:val="single" w:sz="4" w:space="1" w:color="auto"/>
        </w:pBd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13A86945" w14:textId="77777777" w:rsidR="004F1623" w:rsidRPr="00FC74B8" w:rsidRDefault="004F1623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Adnotacja Zakładowej Komisji Socjalnej                                                                     </w:t>
      </w:r>
    </w:p>
    <w:p w14:paraId="3EDB4100" w14:textId="77777777" w:rsidR="004F1623" w:rsidRPr="00FC74B8" w:rsidRDefault="004F162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7C597B08" w14:textId="77777777" w:rsidR="004F1623" w:rsidRPr="00FC74B8" w:rsidRDefault="004F162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                                                 </w:t>
      </w:r>
    </w:p>
    <w:p w14:paraId="0FD1E08A" w14:textId="77777777" w:rsidR="004F1623" w:rsidRPr="00FC74B8" w:rsidRDefault="004F1623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ZATWIERDZIŁ:</w:t>
      </w:r>
    </w:p>
    <w:p w14:paraId="019FC0B7" w14:textId="77777777" w:rsidR="004F1623" w:rsidRPr="00FC74B8" w:rsidRDefault="004F162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68B0D0E5" w14:textId="77777777" w:rsidR="004F1623" w:rsidRPr="00FC74B8" w:rsidRDefault="004F1623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…………………………….</w:t>
      </w:r>
    </w:p>
    <w:p w14:paraId="624AC5AB" w14:textId="77777777" w:rsidR="004F1623" w:rsidRPr="00FC74B8" w:rsidRDefault="004F1623" w:rsidP="00FC74B8">
      <w:pPr>
        <w:spacing w:after="0" w:line="360" w:lineRule="auto"/>
        <w:outlineLvl w:val="0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                                                                                                                Dyrektor MOSiR</w:t>
      </w:r>
    </w:p>
    <w:p w14:paraId="0D39D83C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Załącznik nr 7                                                                            </w:t>
      </w:r>
    </w:p>
    <w:p w14:paraId="7F293A34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                                                                                                                 do Regulaminu ZFŚS                   </w:t>
      </w:r>
    </w:p>
    <w:p w14:paraId="6BAAD6DF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                                                                                                                 Miejskiego Ośrodka Sportu i Rekreacji</w:t>
      </w:r>
    </w:p>
    <w:p w14:paraId="14021E21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                                                                                                                 w Sandomierzu.</w:t>
      </w:r>
    </w:p>
    <w:p w14:paraId="304A87DE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364B2C1C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…………………………………………</w:t>
      </w:r>
    </w:p>
    <w:p w14:paraId="7CE80D8D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i/>
          <w:spacing w:val="20"/>
          <w:sz w:val="28"/>
          <w:szCs w:val="28"/>
        </w:rPr>
      </w:pPr>
      <w:r w:rsidRPr="00FC74B8">
        <w:rPr>
          <w:rFonts w:ascii="Arial" w:hAnsi="Arial" w:cs="Arial"/>
          <w:i/>
          <w:spacing w:val="20"/>
          <w:sz w:val="28"/>
          <w:szCs w:val="28"/>
        </w:rPr>
        <w:t>Imię i nazwisko pracownika</w:t>
      </w:r>
    </w:p>
    <w:p w14:paraId="6D5CE330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i/>
          <w:spacing w:val="20"/>
          <w:sz w:val="28"/>
          <w:szCs w:val="28"/>
        </w:rPr>
      </w:pPr>
    </w:p>
    <w:p w14:paraId="1F84AA24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i/>
          <w:spacing w:val="20"/>
          <w:sz w:val="28"/>
          <w:szCs w:val="28"/>
        </w:rPr>
      </w:pPr>
      <w:r w:rsidRPr="00FC74B8">
        <w:rPr>
          <w:rFonts w:ascii="Arial" w:hAnsi="Arial" w:cs="Arial"/>
          <w:i/>
          <w:spacing w:val="20"/>
          <w:sz w:val="28"/>
          <w:szCs w:val="28"/>
        </w:rPr>
        <w:t>…………………………………….</w:t>
      </w:r>
    </w:p>
    <w:p w14:paraId="3F7FEABD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i/>
          <w:spacing w:val="20"/>
          <w:sz w:val="28"/>
          <w:szCs w:val="28"/>
        </w:rPr>
      </w:pPr>
      <w:r w:rsidRPr="00FC74B8">
        <w:rPr>
          <w:rFonts w:ascii="Arial" w:hAnsi="Arial" w:cs="Arial"/>
          <w:i/>
          <w:spacing w:val="20"/>
          <w:sz w:val="28"/>
          <w:szCs w:val="28"/>
        </w:rPr>
        <w:t xml:space="preserve">      Stanowisko służbowe</w:t>
      </w:r>
    </w:p>
    <w:p w14:paraId="295D2F53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76ED54BF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09D91C2D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Wniosek</w:t>
      </w:r>
    </w:p>
    <w:p w14:paraId="691A9654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o przyznanie świadczenia pieniężnego w związku ze wzmożonymi wydatkami</w:t>
      </w:r>
    </w:p>
    <w:p w14:paraId="3C060642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4E2AE17A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Zwracam się z prośbą o przyznanie świadczenia pieniężnego ze środków ZFŚŚ w związku</w:t>
      </w:r>
      <w:r w:rsidRPr="00FC74B8">
        <w:rPr>
          <w:rFonts w:ascii="Arial" w:hAnsi="Arial" w:cs="Arial"/>
          <w:spacing w:val="20"/>
          <w:sz w:val="28"/>
          <w:szCs w:val="28"/>
        </w:rPr>
        <w:br/>
        <w:t xml:space="preserve"> ze wzmożonymi wydatkami</w:t>
      </w:r>
    </w:p>
    <w:p w14:paraId="5E18D471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799AEC0F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475EE2B3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i/>
          <w:spacing w:val="20"/>
          <w:sz w:val="28"/>
          <w:szCs w:val="28"/>
        </w:rPr>
      </w:pPr>
      <w:r w:rsidRPr="00FC74B8">
        <w:rPr>
          <w:rFonts w:ascii="Arial" w:hAnsi="Arial" w:cs="Arial"/>
          <w:i/>
          <w:spacing w:val="20"/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14:paraId="1E2BD28F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i/>
          <w:spacing w:val="20"/>
          <w:sz w:val="28"/>
          <w:szCs w:val="28"/>
        </w:rPr>
        <w:t xml:space="preserve">                                                                                                                                                                ……………………………………..</w:t>
      </w:r>
    </w:p>
    <w:p w14:paraId="12397026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i/>
          <w:spacing w:val="20"/>
          <w:sz w:val="28"/>
          <w:szCs w:val="28"/>
        </w:rPr>
      </w:pPr>
    </w:p>
    <w:p w14:paraId="40901E1F" w14:textId="77777777" w:rsidR="007612D7" w:rsidRPr="00FC74B8" w:rsidRDefault="007612D7" w:rsidP="00FC74B8">
      <w:pPr>
        <w:pStyle w:val="Bezodstpw"/>
        <w:spacing w:line="360" w:lineRule="auto"/>
        <w:rPr>
          <w:rFonts w:ascii="Arial" w:hAnsi="Arial" w:cs="Arial"/>
          <w:i/>
          <w:spacing w:val="20"/>
          <w:sz w:val="28"/>
          <w:szCs w:val="28"/>
        </w:rPr>
      </w:pPr>
      <w:r w:rsidRPr="00FC74B8">
        <w:rPr>
          <w:rFonts w:ascii="Arial" w:hAnsi="Arial" w:cs="Arial"/>
          <w:i/>
          <w:spacing w:val="2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Podpis pracownika</w:t>
      </w:r>
    </w:p>
    <w:p w14:paraId="73E06D91" w14:textId="77777777" w:rsidR="007612D7" w:rsidRPr="00FC74B8" w:rsidRDefault="007612D7" w:rsidP="00FC74B8">
      <w:pPr>
        <w:tabs>
          <w:tab w:val="left" w:pos="2640"/>
        </w:tabs>
        <w:spacing w:line="360" w:lineRule="auto"/>
        <w:rPr>
          <w:rFonts w:ascii="Arial" w:hAnsi="Arial" w:cs="Arial"/>
          <w:spacing w:val="20"/>
          <w:sz w:val="28"/>
          <w:szCs w:val="28"/>
          <w:u w:val="thick"/>
        </w:rPr>
      </w:pPr>
    </w:p>
    <w:p w14:paraId="03D83982" w14:textId="296F47FB" w:rsidR="007612D7" w:rsidRPr="00FC74B8" w:rsidRDefault="00530F76" w:rsidP="00FC74B8">
      <w:pPr>
        <w:tabs>
          <w:tab w:val="left" w:pos="2640"/>
        </w:tabs>
        <w:spacing w:line="360" w:lineRule="auto"/>
        <w:rPr>
          <w:rFonts w:ascii="Arial" w:hAnsi="Arial" w:cs="Arial"/>
          <w:spacing w:val="20"/>
          <w:sz w:val="28"/>
          <w:szCs w:val="28"/>
          <w:u w:val="thick"/>
        </w:rPr>
      </w:pPr>
      <w:r w:rsidRPr="00FC74B8">
        <w:rPr>
          <w:rFonts w:ascii="Arial" w:hAnsi="Arial" w:cs="Arial"/>
          <w:noProof/>
          <w:spacing w:val="20"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285C7D85" wp14:editId="4267F6AE">
                <wp:simplePos x="0" y="0"/>
                <wp:positionH relativeFrom="column">
                  <wp:posOffset>-244475</wp:posOffset>
                </wp:positionH>
                <wp:positionV relativeFrom="paragraph">
                  <wp:posOffset>305435</wp:posOffset>
                </wp:positionV>
                <wp:extent cx="6431280" cy="0"/>
                <wp:effectExtent l="7620" t="12700" r="9525" b="6350"/>
                <wp:wrapNone/>
                <wp:docPr id="457596749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312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B045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9.25pt;margin-top:24.05pt;width:506.4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"/>
            </w:pict>
          </mc:Fallback>
        </mc:AlternateContent>
      </w:r>
    </w:p>
    <w:p w14:paraId="1922DE03" w14:textId="77777777" w:rsidR="007612D7" w:rsidRPr="00FC74B8" w:rsidRDefault="007612D7" w:rsidP="00FC74B8">
      <w:pPr>
        <w:tabs>
          <w:tab w:val="left" w:pos="2640"/>
        </w:tabs>
        <w:spacing w:line="360" w:lineRule="auto"/>
        <w:rPr>
          <w:rFonts w:ascii="Arial" w:hAnsi="Arial" w:cs="Arial"/>
          <w:spacing w:val="20"/>
          <w:sz w:val="28"/>
          <w:szCs w:val="28"/>
          <w:u w:val="double"/>
        </w:rPr>
      </w:pPr>
    </w:p>
    <w:p w14:paraId="69ABCBE4" w14:textId="77777777" w:rsidR="007612D7" w:rsidRPr="00FC74B8" w:rsidRDefault="007612D7" w:rsidP="00FC74B8">
      <w:pPr>
        <w:tabs>
          <w:tab w:val="left" w:pos="2640"/>
        </w:tabs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Decyzja o przyznaniu świadczenia</w:t>
      </w:r>
    </w:p>
    <w:p w14:paraId="7EB9C982" w14:textId="77777777" w:rsidR="007612D7" w:rsidRPr="00FC74B8" w:rsidRDefault="007612D7" w:rsidP="00FC74B8">
      <w:pPr>
        <w:tabs>
          <w:tab w:val="left" w:pos="2640"/>
        </w:tabs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Na podstawie złożonego wniosku  przyznaję wypłatę  świadczenia pieniężnego na wzmożone wydatki w roku ……………..dla Pana/Pani………………………………………......</w:t>
      </w:r>
    </w:p>
    <w:p w14:paraId="38747EB5" w14:textId="77777777" w:rsidR="007612D7" w:rsidRPr="00FC74B8" w:rsidRDefault="007612D7" w:rsidP="00FC74B8">
      <w:pPr>
        <w:tabs>
          <w:tab w:val="left" w:pos="2640"/>
        </w:tabs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W kwocie ………………….. brutto, słownie:…………………………………………….</w:t>
      </w:r>
    </w:p>
    <w:p w14:paraId="682DB09B" w14:textId="77777777" w:rsidR="007612D7" w:rsidRPr="00FC74B8" w:rsidRDefault="007612D7" w:rsidP="00FC74B8">
      <w:pPr>
        <w:tabs>
          <w:tab w:val="left" w:pos="2640"/>
        </w:tabs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3BDD15C2" w14:textId="77777777" w:rsidR="007612D7" w:rsidRPr="00FC74B8" w:rsidRDefault="007612D7" w:rsidP="00FC74B8">
      <w:pPr>
        <w:tabs>
          <w:tab w:val="left" w:pos="2640"/>
        </w:tabs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                                                                                           ……………………………………</w:t>
      </w:r>
    </w:p>
    <w:p w14:paraId="2B987916" w14:textId="77777777" w:rsidR="007612D7" w:rsidRPr="00FC74B8" w:rsidRDefault="007612D7" w:rsidP="00FC74B8">
      <w:pPr>
        <w:tabs>
          <w:tab w:val="left" w:pos="2640"/>
        </w:tabs>
        <w:spacing w:line="360" w:lineRule="auto"/>
        <w:rPr>
          <w:rFonts w:ascii="Arial" w:hAnsi="Arial" w:cs="Arial"/>
          <w:i/>
          <w:spacing w:val="20"/>
          <w:sz w:val="28"/>
          <w:szCs w:val="28"/>
        </w:rPr>
      </w:pPr>
      <w:r w:rsidRPr="00FC74B8">
        <w:rPr>
          <w:rFonts w:ascii="Arial" w:hAnsi="Arial" w:cs="Arial"/>
          <w:i/>
          <w:spacing w:val="20"/>
          <w:sz w:val="28"/>
          <w:szCs w:val="28"/>
        </w:rPr>
        <w:t xml:space="preserve">                                                                                                              Data i podpis przewodniczącego</w:t>
      </w:r>
    </w:p>
    <w:p w14:paraId="136A1105" w14:textId="77777777" w:rsidR="007612D7" w:rsidRPr="00FC74B8" w:rsidRDefault="007612D7" w:rsidP="00FC74B8">
      <w:pPr>
        <w:tabs>
          <w:tab w:val="left" w:pos="2640"/>
        </w:tabs>
        <w:spacing w:line="360" w:lineRule="auto"/>
        <w:rPr>
          <w:rFonts w:ascii="Arial" w:hAnsi="Arial" w:cs="Arial"/>
          <w:i/>
          <w:spacing w:val="20"/>
          <w:sz w:val="28"/>
          <w:szCs w:val="28"/>
        </w:rPr>
      </w:pPr>
    </w:p>
    <w:p w14:paraId="671B9FFE" w14:textId="2B9498AC" w:rsidR="007612D7" w:rsidRPr="00FC74B8" w:rsidRDefault="00530F76" w:rsidP="00FC74B8">
      <w:pPr>
        <w:tabs>
          <w:tab w:val="left" w:pos="2640"/>
        </w:tabs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noProof/>
          <w:spacing w:val="2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48217E" wp14:editId="5100ED18">
                <wp:simplePos x="0" y="0"/>
                <wp:positionH relativeFrom="column">
                  <wp:posOffset>-244475</wp:posOffset>
                </wp:positionH>
                <wp:positionV relativeFrom="paragraph">
                  <wp:posOffset>56515</wp:posOffset>
                </wp:positionV>
                <wp:extent cx="6553200" cy="635"/>
                <wp:effectExtent l="7620" t="10795" r="11430" b="7620"/>
                <wp:wrapNone/>
                <wp:docPr id="39244023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532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B8D820" id="AutoShape 3" o:spid="_x0000_s1026" type="#_x0000_t32" style="position:absolute;margin-left:-19.25pt;margin-top:4.45pt;width:516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"/>
            </w:pict>
          </mc:Fallback>
        </mc:AlternateContent>
      </w:r>
    </w:p>
    <w:p w14:paraId="29D5AF70" w14:textId="77777777" w:rsidR="007612D7" w:rsidRPr="00FC74B8" w:rsidRDefault="007612D7" w:rsidP="00FC74B8">
      <w:pPr>
        <w:tabs>
          <w:tab w:val="left" w:pos="7224"/>
        </w:tabs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ZATWIERDZIŁ:</w:t>
      </w:r>
    </w:p>
    <w:p w14:paraId="05B81F34" w14:textId="77777777" w:rsidR="007612D7" w:rsidRPr="00FC74B8" w:rsidRDefault="007612D7" w:rsidP="00FC74B8">
      <w:pPr>
        <w:tabs>
          <w:tab w:val="left" w:pos="7224"/>
        </w:tabs>
        <w:spacing w:line="360" w:lineRule="auto"/>
        <w:rPr>
          <w:rFonts w:ascii="Arial" w:hAnsi="Arial" w:cs="Arial"/>
          <w:spacing w:val="20"/>
          <w:sz w:val="28"/>
          <w:szCs w:val="28"/>
        </w:rPr>
      </w:pPr>
    </w:p>
    <w:p w14:paraId="0391B442" w14:textId="77777777" w:rsidR="007612D7" w:rsidRPr="00FC74B8" w:rsidRDefault="007612D7" w:rsidP="00FC74B8">
      <w:pPr>
        <w:tabs>
          <w:tab w:val="left" w:pos="7224"/>
        </w:tabs>
        <w:spacing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……..…………………….                                                                        ………………………………………</w:t>
      </w:r>
    </w:p>
    <w:p w14:paraId="07BCFB75" w14:textId="77777777" w:rsidR="007612D7" w:rsidRPr="00FC74B8" w:rsidRDefault="007612D7" w:rsidP="00FC74B8">
      <w:pPr>
        <w:tabs>
          <w:tab w:val="left" w:pos="7224"/>
        </w:tabs>
        <w:spacing w:line="360" w:lineRule="auto"/>
        <w:rPr>
          <w:rFonts w:ascii="Arial" w:hAnsi="Arial" w:cs="Arial"/>
          <w:i/>
          <w:spacing w:val="20"/>
          <w:sz w:val="28"/>
          <w:szCs w:val="28"/>
          <w:u w:val="dotted"/>
        </w:rPr>
      </w:pPr>
      <w:r w:rsidRPr="00FC74B8">
        <w:rPr>
          <w:rFonts w:ascii="Arial" w:hAnsi="Arial" w:cs="Arial"/>
          <w:i/>
          <w:spacing w:val="20"/>
          <w:sz w:val="28"/>
          <w:szCs w:val="28"/>
        </w:rPr>
        <w:t>Miejscowość  data                                                                                                Dyrektor  MOSiR</w:t>
      </w:r>
    </w:p>
    <w:p w14:paraId="0E54D6D9" w14:textId="77777777" w:rsidR="00953071" w:rsidRPr="00FC74B8" w:rsidRDefault="00953071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67C2E8D2" w14:textId="77777777" w:rsidR="00953071" w:rsidRPr="00FC74B8" w:rsidRDefault="00953071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3B6A9DA6" w14:textId="77777777" w:rsidR="00953071" w:rsidRPr="00FC74B8" w:rsidRDefault="00953071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042ECF96" w14:textId="77777777" w:rsidR="00953071" w:rsidRPr="00FC74B8" w:rsidRDefault="00953071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12DE5EA6" w14:textId="77777777" w:rsidR="00953071" w:rsidRPr="00FC74B8" w:rsidRDefault="00953071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77E1BFC6" w14:textId="77777777" w:rsidR="00953071" w:rsidRPr="00FC74B8" w:rsidRDefault="00953071" w:rsidP="00FC74B8">
      <w:pPr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2A86F4FC" w14:textId="77777777" w:rsidR="00953071" w:rsidRPr="00FC74B8" w:rsidRDefault="00953071" w:rsidP="00FC74B8">
      <w:pPr>
        <w:tabs>
          <w:tab w:val="left" w:pos="993"/>
          <w:tab w:val="left" w:pos="7088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16712A50" w14:textId="77777777" w:rsidR="00953071" w:rsidRPr="00FC74B8" w:rsidRDefault="00953071" w:rsidP="00FC74B8">
      <w:pPr>
        <w:tabs>
          <w:tab w:val="left" w:pos="993"/>
          <w:tab w:val="left" w:pos="7088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0E70EC79" w14:textId="77777777" w:rsidR="000A101E" w:rsidRPr="00FC74B8" w:rsidRDefault="000A101E" w:rsidP="00FC74B8">
      <w:pPr>
        <w:tabs>
          <w:tab w:val="left" w:pos="3119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Sandomierz, dn. ………….……</w:t>
      </w:r>
      <w:r w:rsidRPr="00FC74B8">
        <w:rPr>
          <w:rFonts w:ascii="Arial" w:hAnsi="Arial" w:cs="Arial"/>
          <w:spacing w:val="20"/>
          <w:sz w:val="28"/>
          <w:szCs w:val="28"/>
        </w:rPr>
        <w:tab/>
        <w:t>……………………………</w:t>
      </w:r>
    </w:p>
    <w:p w14:paraId="1D2C9448" w14:textId="77777777" w:rsidR="000A101E" w:rsidRPr="00FC74B8" w:rsidRDefault="000A101E" w:rsidP="00FC74B8">
      <w:pPr>
        <w:tabs>
          <w:tab w:val="left" w:pos="3686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ab/>
        <w:t>Radca prawny</w:t>
      </w:r>
      <w:r w:rsidRPr="00FC74B8">
        <w:rPr>
          <w:rFonts w:ascii="Arial" w:hAnsi="Arial" w:cs="Arial"/>
          <w:spacing w:val="20"/>
          <w:sz w:val="28"/>
          <w:szCs w:val="28"/>
        </w:rPr>
        <w:tab/>
      </w:r>
    </w:p>
    <w:p w14:paraId="52415C15" w14:textId="77777777" w:rsidR="000A101E" w:rsidRPr="00FC74B8" w:rsidRDefault="000A101E" w:rsidP="00FC74B8">
      <w:pPr>
        <w:tabs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307667DF" w14:textId="77777777" w:rsidR="000A101E" w:rsidRPr="00FC74B8" w:rsidRDefault="000A101E" w:rsidP="00FC74B8">
      <w:pPr>
        <w:tabs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497BB279" w14:textId="77777777" w:rsidR="000A101E" w:rsidRPr="00FC74B8" w:rsidRDefault="000A101E" w:rsidP="00FC74B8">
      <w:pPr>
        <w:tabs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297AAB58" w14:textId="77777777" w:rsidR="000A101E" w:rsidRPr="00FC74B8" w:rsidRDefault="000A101E" w:rsidP="00FC74B8">
      <w:pPr>
        <w:tabs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620C0B36" w14:textId="77777777" w:rsidR="000A101E" w:rsidRPr="00FC74B8" w:rsidRDefault="000A101E" w:rsidP="00FC74B8">
      <w:pPr>
        <w:tabs>
          <w:tab w:val="left" w:pos="3119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>Sandomierz, dn. ……….………</w:t>
      </w:r>
      <w:r w:rsidRPr="00FC74B8">
        <w:rPr>
          <w:rFonts w:ascii="Arial" w:hAnsi="Arial" w:cs="Arial"/>
          <w:spacing w:val="20"/>
          <w:sz w:val="28"/>
          <w:szCs w:val="28"/>
        </w:rPr>
        <w:tab/>
        <w:t>………………………………</w:t>
      </w:r>
    </w:p>
    <w:p w14:paraId="0316F1F5" w14:textId="77777777" w:rsidR="000A101E" w:rsidRPr="00FC74B8" w:rsidRDefault="000A101E" w:rsidP="00FC74B8">
      <w:pPr>
        <w:tabs>
          <w:tab w:val="left" w:pos="2127"/>
          <w:tab w:val="left" w:pos="3544"/>
          <w:tab w:val="left" w:pos="7088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ab/>
      </w:r>
      <w:r w:rsidRPr="00FC74B8">
        <w:rPr>
          <w:rFonts w:ascii="Arial" w:hAnsi="Arial" w:cs="Arial"/>
          <w:spacing w:val="20"/>
          <w:sz w:val="28"/>
          <w:szCs w:val="28"/>
        </w:rPr>
        <w:tab/>
        <w:t>Dyrektor MOSiR</w:t>
      </w:r>
    </w:p>
    <w:p w14:paraId="224D0797" w14:textId="77777777" w:rsidR="00953071" w:rsidRPr="00FC74B8" w:rsidRDefault="00953071" w:rsidP="00FC74B8">
      <w:pPr>
        <w:tabs>
          <w:tab w:val="left" w:pos="993"/>
          <w:tab w:val="left" w:pos="7088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0028FF8F" w14:textId="77777777" w:rsidR="00953071" w:rsidRPr="00FC74B8" w:rsidRDefault="00953071" w:rsidP="00FC74B8">
      <w:pPr>
        <w:tabs>
          <w:tab w:val="left" w:pos="993"/>
          <w:tab w:val="left" w:pos="7088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3FE0B0F2" w14:textId="77777777" w:rsidR="00953071" w:rsidRPr="00FC74B8" w:rsidRDefault="00953071" w:rsidP="00FC74B8">
      <w:pPr>
        <w:tabs>
          <w:tab w:val="left" w:pos="993"/>
          <w:tab w:val="left" w:pos="7088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29F0FCE6" w14:textId="77777777" w:rsidR="00953071" w:rsidRPr="00FC74B8" w:rsidRDefault="00953071" w:rsidP="00FC74B8">
      <w:pPr>
        <w:tabs>
          <w:tab w:val="left" w:pos="993"/>
          <w:tab w:val="left" w:pos="7088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lastRenderedPageBreak/>
        <w:t xml:space="preserve">Regulamin uzgodniono z działającymi u pracodawcy – Miejski Ośrodek Sportu i Rekreacji </w:t>
      </w:r>
      <w:r w:rsidRPr="00FC74B8">
        <w:rPr>
          <w:rFonts w:ascii="Arial" w:hAnsi="Arial" w:cs="Arial"/>
          <w:spacing w:val="20"/>
          <w:sz w:val="28"/>
          <w:szCs w:val="28"/>
        </w:rPr>
        <w:br/>
        <w:t>w Sandomierzu z Organizacjami Związkowymi:</w:t>
      </w:r>
    </w:p>
    <w:p w14:paraId="1D22C246" w14:textId="77777777" w:rsidR="00953071" w:rsidRPr="00FC74B8" w:rsidRDefault="00953071" w:rsidP="00FC74B8">
      <w:pPr>
        <w:tabs>
          <w:tab w:val="left" w:pos="993"/>
          <w:tab w:val="left" w:pos="7088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5983AC2E" w14:textId="77777777" w:rsidR="00953071" w:rsidRPr="00FC74B8" w:rsidRDefault="00953071" w:rsidP="00FC74B8">
      <w:pPr>
        <w:tabs>
          <w:tab w:val="left" w:pos="993"/>
          <w:tab w:val="left" w:pos="7088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2B7135C2" w14:textId="77777777" w:rsidR="00953071" w:rsidRPr="00FC74B8" w:rsidRDefault="00953071" w:rsidP="00FC74B8">
      <w:pPr>
        <w:tabs>
          <w:tab w:val="left" w:pos="993"/>
          <w:tab w:val="left" w:pos="7088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31280D2C" w14:textId="77777777" w:rsidR="00953071" w:rsidRPr="00FC74B8" w:rsidRDefault="00953071" w:rsidP="00FC74B8">
      <w:pPr>
        <w:tabs>
          <w:tab w:val="left" w:pos="993"/>
          <w:tab w:val="left" w:pos="7088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688E2594" w14:textId="77777777" w:rsidR="00F443D7" w:rsidRPr="00FC74B8" w:rsidRDefault="00F443D7" w:rsidP="00FC74B8">
      <w:pPr>
        <w:tabs>
          <w:tab w:val="left" w:pos="3119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Sandomierz, dn. </w:t>
      </w:r>
      <w:r w:rsidR="00953071" w:rsidRPr="00FC74B8">
        <w:rPr>
          <w:rFonts w:ascii="Arial" w:hAnsi="Arial" w:cs="Arial"/>
          <w:spacing w:val="20"/>
          <w:sz w:val="28"/>
          <w:szCs w:val="28"/>
        </w:rPr>
        <w:t>…………</w:t>
      </w:r>
      <w:r w:rsidR="000A101E" w:rsidRPr="00FC74B8">
        <w:rPr>
          <w:rFonts w:ascii="Arial" w:hAnsi="Arial" w:cs="Arial"/>
          <w:spacing w:val="20"/>
          <w:sz w:val="28"/>
          <w:szCs w:val="28"/>
        </w:rPr>
        <w:t>.</w:t>
      </w:r>
      <w:r w:rsidR="00953071" w:rsidRPr="00FC74B8">
        <w:rPr>
          <w:rFonts w:ascii="Arial" w:hAnsi="Arial" w:cs="Arial"/>
          <w:spacing w:val="20"/>
          <w:sz w:val="28"/>
          <w:szCs w:val="28"/>
        </w:rPr>
        <w:t>…</w:t>
      </w:r>
      <w:r w:rsidR="000A101E" w:rsidRPr="00FC74B8">
        <w:rPr>
          <w:rFonts w:ascii="Arial" w:hAnsi="Arial" w:cs="Arial"/>
          <w:spacing w:val="20"/>
          <w:sz w:val="28"/>
          <w:szCs w:val="28"/>
        </w:rPr>
        <w:tab/>
      </w:r>
      <w:r w:rsidR="00953071" w:rsidRPr="00FC74B8">
        <w:rPr>
          <w:rFonts w:ascii="Arial" w:hAnsi="Arial" w:cs="Arial"/>
          <w:spacing w:val="20"/>
          <w:sz w:val="28"/>
          <w:szCs w:val="28"/>
        </w:rPr>
        <w:t>……………………………</w:t>
      </w:r>
    </w:p>
    <w:p w14:paraId="30447B61" w14:textId="77777777" w:rsidR="00F443D7" w:rsidRPr="00FC74B8" w:rsidRDefault="000A101E" w:rsidP="00FC74B8">
      <w:pPr>
        <w:tabs>
          <w:tab w:val="left" w:pos="3828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ab/>
      </w:r>
      <w:r w:rsidR="00F443D7" w:rsidRPr="00FC74B8">
        <w:rPr>
          <w:rFonts w:ascii="Arial" w:hAnsi="Arial" w:cs="Arial"/>
          <w:spacing w:val="20"/>
          <w:sz w:val="28"/>
          <w:szCs w:val="28"/>
        </w:rPr>
        <w:t>Za Związek</w:t>
      </w:r>
      <w:r w:rsidR="00953071" w:rsidRPr="00FC74B8">
        <w:rPr>
          <w:rFonts w:ascii="Arial" w:hAnsi="Arial" w:cs="Arial"/>
          <w:spacing w:val="20"/>
          <w:sz w:val="28"/>
          <w:szCs w:val="28"/>
        </w:rPr>
        <w:tab/>
      </w:r>
    </w:p>
    <w:p w14:paraId="4E3DFF32" w14:textId="77777777" w:rsidR="00F443D7" w:rsidRPr="00FC74B8" w:rsidRDefault="00F443D7" w:rsidP="00FC74B8">
      <w:pPr>
        <w:tabs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3B73FB87" w14:textId="77777777" w:rsidR="00F443D7" w:rsidRPr="00FC74B8" w:rsidRDefault="00F443D7" w:rsidP="00FC74B8">
      <w:pPr>
        <w:tabs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6B854621" w14:textId="77777777" w:rsidR="000A101E" w:rsidRPr="00FC74B8" w:rsidRDefault="000A101E" w:rsidP="00FC74B8">
      <w:pPr>
        <w:tabs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72E042E4" w14:textId="77777777" w:rsidR="00F443D7" w:rsidRPr="00FC74B8" w:rsidRDefault="00F443D7" w:rsidP="00FC74B8">
      <w:pPr>
        <w:tabs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20731C0B" w14:textId="77777777" w:rsidR="00F443D7" w:rsidRPr="00FC74B8" w:rsidRDefault="00F443D7" w:rsidP="00FC74B8">
      <w:pPr>
        <w:tabs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p w14:paraId="7B07852B" w14:textId="77777777" w:rsidR="00953071" w:rsidRPr="00FC74B8" w:rsidRDefault="00F443D7" w:rsidP="00FC74B8">
      <w:pPr>
        <w:tabs>
          <w:tab w:val="left" w:pos="3119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 xml:space="preserve">Sandomierz, dn. </w:t>
      </w:r>
      <w:r w:rsidR="00953071" w:rsidRPr="00FC74B8">
        <w:rPr>
          <w:rFonts w:ascii="Arial" w:hAnsi="Arial" w:cs="Arial"/>
          <w:spacing w:val="20"/>
          <w:sz w:val="28"/>
          <w:szCs w:val="28"/>
        </w:rPr>
        <w:t>…………</w:t>
      </w:r>
      <w:r w:rsidR="000A101E" w:rsidRPr="00FC74B8">
        <w:rPr>
          <w:rFonts w:ascii="Arial" w:hAnsi="Arial" w:cs="Arial"/>
          <w:spacing w:val="20"/>
          <w:sz w:val="28"/>
          <w:szCs w:val="28"/>
        </w:rPr>
        <w:t>.</w:t>
      </w:r>
      <w:r w:rsidR="00953071" w:rsidRPr="00FC74B8">
        <w:rPr>
          <w:rFonts w:ascii="Arial" w:hAnsi="Arial" w:cs="Arial"/>
          <w:spacing w:val="20"/>
          <w:sz w:val="28"/>
          <w:szCs w:val="28"/>
        </w:rPr>
        <w:t>…</w:t>
      </w:r>
      <w:r w:rsidR="000A101E" w:rsidRPr="00FC74B8">
        <w:rPr>
          <w:rFonts w:ascii="Arial" w:hAnsi="Arial" w:cs="Arial"/>
          <w:spacing w:val="20"/>
          <w:sz w:val="28"/>
          <w:szCs w:val="28"/>
        </w:rPr>
        <w:tab/>
      </w:r>
      <w:r w:rsidR="00953071" w:rsidRPr="00FC74B8">
        <w:rPr>
          <w:rFonts w:ascii="Arial" w:hAnsi="Arial" w:cs="Arial"/>
          <w:spacing w:val="20"/>
          <w:sz w:val="28"/>
          <w:szCs w:val="28"/>
        </w:rPr>
        <w:t>………………………………</w:t>
      </w:r>
    </w:p>
    <w:p w14:paraId="6A8CC525" w14:textId="77777777" w:rsidR="00953071" w:rsidRPr="00FC74B8" w:rsidRDefault="00F443D7" w:rsidP="00FC74B8">
      <w:pPr>
        <w:tabs>
          <w:tab w:val="left" w:pos="2127"/>
          <w:tab w:val="left" w:pos="3828"/>
          <w:tab w:val="left" w:pos="7088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  <w:r w:rsidRPr="00FC74B8">
        <w:rPr>
          <w:rFonts w:ascii="Arial" w:hAnsi="Arial" w:cs="Arial"/>
          <w:spacing w:val="20"/>
          <w:sz w:val="28"/>
          <w:szCs w:val="28"/>
        </w:rPr>
        <w:tab/>
      </w:r>
      <w:r w:rsidR="000A101E" w:rsidRPr="00FC74B8">
        <w:rPr>
          <w:rFonts w:ascii="Arial" w:hAnsi="Arial" w:cs="Arial"/>
          <w:spacing w:val="20"/>
          <w:sz w:val="28"/>
          <w:szCs w:val="28"/>
        </w:rPr>
        <w:tab/>
      </w:r>
      <w:r w:rsidR="00953071" w:rsidRPr="00FC74B8">
        <w:rPr>
          <w:rFonts w:ascii="Arial" w:hAnsi="Arial" w:cs="Arial"/>
          <w:spacing w:val="20"/>
          <w:sz w:val="28"/>
          <w:szCs w:val="28"/>
        </w:rPr>
        <w:t>Za Związek</w:t>
      </w:r>
    </w:p>
    <w:p w14:paraId="35740677" w14:textId="77777777" w:rsidR="00953071" w:rsidRPr="00FC74B8" w:rsidRDefault="00953071" w:rsidP="00FC74B8">
      <w:pPr>
        <w:tabs>
          <w:tab w:val="left" w:pos="993"/>
          <w:tab w:val="left" w:pos="7088"/>
          <w:tab w:val="right" w:pos="9072"/>
        </w:tabs>
        <w:spacing w:after="0" w:line="360" w:lineRule="auto"/>
        <w:rPr>
          <w:rFonts w:ascii="Arial" w:hAnsi="Arial" w:cs="Arial"/>
          <w:spacing w:val="20"/>
          <w:sz w:val="28"/>
          <w:szCs w:val="28"/>
        </w:rPr>
      </w:pPr>
    </w:p>
    <w:sectPr w:rsidR="00953071" w:rsidRPr="00FC74B8" w:rsidSect="00F947C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C8012" w14:textId="77777777" w:rsidR="00060FA6" w:rsidRDefault="00060FA6" w:rsidP="00922007">
      <w:pPr>
        <w:spacing w:after="0" w:line="240" w:lineRule="auto"/>
      </w:pPr>
      <w:r>
        <w:separator/>
      </w:r>
    </w:p>
  </w:endnote>
  <w:endnote w:type="continuationSeparator" w:id="0">
    <w:p w14:paraId="203E92B3" w14:textId="77777777" w:rsidR="00060FA6" w:rsidRDefault="00060FA6" w:rsidP="00922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C3F9B" w14:textId="77777777" w:rsidR="00922007" w:rsidRDefault="00922007">
    <w:pPr>
      <w:pStyle w:val="Stopk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="Times New Roman" w:hAnsi="Times New Roman" w:cs="Times New Roman"/>
        <w:sz w:val="16"/>
        <w:szCs w:val="16"/>
      </w:rPr>
      <w:t>Regulamin ZFŚS</w:t>
    </w:r>
    <w:r w:rsidRPr="00922007">
      <w:rPr>
        <w:rFonts w:ascii="Times New Roman" w:hAnsi="Times New Roman" w:cs="Times New Roman"/>
        <w:sz w:val="16"/>
        <w:szCs w:val="16"/>
      </w:rPr>
      <w:t xml:space="preserve"> – Miejskiego Ośrodka Sportu i Rekreacji w Sandomierzu</w:t>
    </w:r>
    <w:r>
      <w:rPr>
        <w:rFonts w:ascii="Times New Roman" w:hAnsi="Times New Roman" w:cs="Times New Roman"/>
        <w:b/>
        <w:sz w:val="24"/>
        <w:szCs w:val="24"/>
      </w:rPr>
      <w:t xml:space="preserve">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Strona </w:t>
    </w:r>
    <w:r w:rsidR="00B66D82">
      <w:rPr>
        <w:rFonts w:asciiTheme="majorHAnsi" w:hAnsiTheme="majorHAnsi"/>
        <w:noProof/>
      </w:rPr>
      <w:fldChar w:fldCharType="begin"/>
    </w:r>
    <w:r w:rsidR="00005561">
      <w:rPr>
        <w:rFonts w:asciiTheme="majorHAnsi" w:hAnsiTheme="majorHAnsi"/>
        <w:noProof/>
      </w:rPr>
      <w:instrText xml:space="preserve"> PAGE   \* MERGEFORMAT </w:instrText>
    </w:r>
    <w:r w:rsidR="00B66D82">
      <w:rPr>
        <w:rFonts w:asciiTheme="majorHAnsi" w:hAnsiTheme="majorHAnsi"/>
        <w:noProof/>
      </w:rPr>
      <w:fldChar w:fldCharType="separate"/>
    </w:r>
    <w:r w:rsidR="00003135">
      <w:rPr>
        <w:rFonts w:asciiTheme="majorHAnsi" w:hAnsiTheme="majorHAnsi"/>
        <w:noProof/>
      </w:rPr>
      <w:t>2</w:t>
    </w:r>
    <w:r w:rsidR="00B66D82">
      <w:rPr>
        <w:rFonts w:asciiTheme="majorHAnsi" w:hAnsiTheme="majorHAnsi"/>
        <w:noProof/>
      </w:rPr>
      <w:fldChar w:fldCharType="end"/>
    </w:r>
  </w:p>
  <w:p w14:paraId="5EF10A54" w14:textId="77777777" w:rsidR="00922007" w:rsidRDefault="009220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77233" w14:textId="77777777" w:rsidR="00060FA6" w:rsidRDefault="00060FA6" w:rsidP="00922007">
      <w:pPr>
        <w:spacing w:after="0" w:line="240" w:lineRule="auto"/>
      </w:pPr>
      <w:r>
        <w:separator/>
      </w:r>
    </w:p>
  </w:footnote>
  <w:footnote w:type="continuationSeparator" w:id="0">
    <w:p w14:paraId="04EFA3D0" w14:textId="77777777" w:rsidR="00060FA6" w:rsidRDefault="00060FA6" w:rsidP="00922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CBFB2" w14:textId="77777777" w:rsidR="00922007" w:rsidRDefault="00922007">
    <w:pPr>
      <w:pStyle w:val="Nagwek"/>
      <w:jc w:val="center"/>
    </w:pPr>
  </w:p>
  <w:p w14:paraId="5E22E049" w14:textId="77777777" w:rsidR="00922007" w:rsidRDefault="009220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76CEA"/>
    <w:multiLevelType w:val="hybridMultilevel"/>
    <w:tmpl w:val="CDC22622"/>
    <w:lvl w:ilvl="0" w:tplc="CE58C56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80C3EDF"/>
    <w:multiLevelType w:val="hybridMultilevel"/>
    <w:tmpl w:val="C096EDFC"/>
    <w:lvl w:ilvl="0" w:tplc="93CEC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1B40FC"/>
    <w:multiLevelType w:val="hybridMultilevel"/>
    <w:tmpl w:val="74766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226B8"/>
    <w:multiLevelType w:val="hybridMultilevel"/>
    <w:tmpl w:val="51A0E2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C1466"/>
    <w:multiLevelType w:val="hybridMultilevel"/>
    <w:tmpl w:val="694276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142CD"/>
    <w:multiLevelType w:val="hybridMultilevel"/>
    <w:tmpl w:val="F70AD25C"/>
    <w:lvl w:ilvl="0" w:tplc="93CECB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7D3201"/>
    <w:multiLevelType w:val="hybridMultilevel"/>
    <w:tmpl w:val="F00CA10A"/>
    <w:lvl w:ilvl="0" w:tplc="0D6ADE2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D87F32"/>
    <w:multiLevelType w:val="hybridMultilevel"/>
    <w:tmpl w:val="D43CB0B2"/>
    <w:lvl w:ilvl="0" w:tplc="89E452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1A1B85"/>
    <w:multiLevelType w:val="hybridMultilevel"/>
    <w:tmpl w:val="0D1424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834601"/>
    <w:multiLevelType w:val="hybridMultilevel"/>
    <w:tmpl w:val="150CEC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F4E6105"/>
    <w:multiLevelType w:val="hybridMultilevel"/>
    <w:tmpl w:val="2E4EB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B38CD"/>
    <w:multiLevelType w:val="hybridMultilevel"/>
    <w:tmpl w:val="57A82E38"/>
    <w:lvl w:ilvl="0" w:tplc="6AAC9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28812F1"/>
    <w:multiLevelType w:val="hybridMultilevel"/>
    <w:tmpl w:val="C8003122"/>
    <w:lvl w:ilvl="0" w:tplc="6A968EFE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48" w:hanging="360"/>
      </w:pPr>
    </w:lvl>
    <w:lvl w:ilvl="2" w:tplc="0415001B" w:tentative="1">
      <w:start w:val="1"/>
      <w:numFmt w:val="lowerRoman"/>
      <w:lvlText w:val="%3."/>
      <w:lvlJc w:val="right"/>
      <w:pPr>
        <w:ind w:left="3168" w:hanging="180"/>
      </w:pPr>
    </w:lvl>
    <w:lvl w:ilvl="3" w:tplc="0415000F" w:tentative="1">
      <w:start w:val="1"/>
      <w:numFmt w:val="decimal"/>
      <w:lvlText w:val="%4."/>
      <w:lvlJc w:val="left"/>
      <w:pPr>
        <w:ind w:left="3888" w:hanging="360"/>
      </w:pPr>
    </w:lvl>
    <w:lvl w:ilvl="4" w:tplc="04150019" w:tentative="1">
      <w:start w:val="1"/>
      <w:numFmt w:val="lowerLetter"/>
      <w:lvlText w:val="%5."/>
      <w:lvlJc w:val="left"/>
      <w:pPr>
        <w:ind w:left="4608" w:hanging="360"/>
      </w:pPr>
    </w:lvl>
    <w:lvl w:ilvl="5" w:tplc="0415001B" w:tentative="1">
      <w:start w:val="1"/>
      <w:numFmt w:val="lowerRoman"/>
      <w:lvlText w:val="%6."/>
      <w:lvlJc w:val="right"/>
      <w:pPr>
        <w:ind w:left="5328" w:hanging="180"/>
      </w:pPr>
    </w:lvl>
    <w:lvl w:ilvl="6" w:tplc="0415000F" w:tentative="1">
      <w:start w:val="1"/>
      <w:numFmt w:val="decimal"/>
      <w:lvlText w:val="%7."/>
      <w:lvlJc w:val="left"/>
      <w:pPr>
        <w:ind w:left="6048" w:hanging="360"/>
      </w:pPr>
    </w:lvl>
    <w:lvl w:ilvl="7" w:tplc="04150019" w:tentative="1">
      <w:start w:val="1"/>
      <w:numFmt w:val="lowerLetter"/>
      <w:lvlText w:val="%8."/>
      <w:lvlJc w:val="left"/>
      <w:pPr>
        <w:ind w:left="6768" w:hanging="360"/>
      </w:pPr>
    </w:lvl>
    <w:lvl w:ilvl="8" w:tplc="0415001B" w:tentative="1">
      <w:start w:val="1"/>
      <w:numFmt w:val="lowerRoman"/>
      <w:lvlText w:val="%9."/>
      <w:lvlJc w:val="right"/>
      <w:pPr>
        <w:ind w:left="7488" w:hanging="180"/>
      </w:pPr>
    </w:lvl>
  </w:abstractNum>
  <w:abstractNum w:abstractNumId="13" w15:restartNumberingAfterBreak="0">
    <w:nsid w:val="45CC7303"/>
    <w:multiLevelType w:val="hybridMultilevel"/>
    <w:tmpl w:val="EF763914"/>
    <w:lvl w:ilvl="0" w:tplc="B1A8F5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874486"/>
    <w:multiLevelType w:val="hybridMultilevel"/>
    <w:tmpl w:val="155E405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D265DEC"/>
    <w:multiLevelType w:val="hybridMultilevel"/>
    <w:tmpl w:val="07522A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1719E2"/>
    <w:multiLevelType w:val="hybridMultilevel"/>
    <w:tmpl w:val="C5AE1824"/>
    <w:lvl w:ilvl="0" w:tplc="F81AB5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15F6627"/>
    <w:multiLevelType w:val="hybridMultilevel"/>
    <w:tmpl w:val="870087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2827FFE"/>
    <w:multiLevelType w:val="hybridMultilevel"/>
    <w:tmpl w:val="2E4EB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EF69AF"/>
    <w:multiLevelType w:val="hybridMultilevel"/>
    <w:tmpl w:val="95C405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EE1A34"/>
    <w:multiLevelType w:val="hybridMultilevel"/>
    <w:tmpl w:val="C7AEFE2C"/>
    <w:lvl w:ilvl="0" w:tplc="3B1ADA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9486626"/>
    <w:multiLevelType w:val="hybridMultilevel"/>
    <w:tmpl w:val="66D8C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2D266C"/>
    <w:multiLevelType w:val="hybridMultilevel"/>
    <w:tmpl w:val="03AA0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C27221"/>
    <w:multiLevelType w:val="hybridMultilevel"/>
    <w:tmpl w:val="527848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C6F562D"/>
    <w:multiLevelType w:val="hybridMultilevel"/>
    <w:tmpl w:val="6592FD18"/>
    <w:lvl w:ilvl="0" w:tplc="93CEC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77231D"/>
    <w:multiLevelType w:val="hybridMultilevel"/>
    <w:tmpl w:val="35ECFDAC"/>
    <w:lvl w:ilvl="0" w:tplc="762032E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2214EE5"/>
    <w:multiLevelType w:val="hybridMultilevel"/>
    <w:tmpl w:val="51581A44"/>
    <w:lvl w:ilvl="0" w:tplc="5AB2D3DC">
      <w:start w:val="1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2" w:hanging="360"/>
      </w:pPr>
    </w:lvl>
    <w:lvl w:ilvl="2" w:tplc="0415001B" w:tentative="1">
      <w:start w:val="1"/>
      <w:numFmt w:val="lowerRoman"/>
      <w:lvlText w:val="%3."/>
      <w:lvlJc w:val="right"/>
      <w:pPr>
        <w:ind w:left="2532" w:hanging="180"/>
      </w:pPr>
    </w:lvl>
    <w:lvl w:ilvl="3" w:tplc="0415000F" w:tentative="1">
      <w:start w:val="1"/>
      <w:numFmt w:val="decimal"/>
      <w:lvlText w:val="%4."/>
      <w:lvlJc w:val="left"/>
      <w:pPr>
        <w:ind w:left="3252" w:hanging="360"/>
      </w:pPr>
    </w:lvl>
    <w:lvl w:ilvl="4" w:tplc="04150019" w:tentative="1">
      <w:start w:val="1"/>
      <w:numFmt w:val="lowerLetter"/>
      <w:lvlText w:val="%5."/>
      <w:lvlJc w:val="left"/>
      <w:pPr>
        <w:ind w:left="3972" w:hanging="360"/>
      </w:pPr>
    </w:lvl>
    <w:lvl w:ilvl="5" w:tplc="0415001B" w:tentative="1">
      <w:start w:val="1"/>
      <w:numFmt w:val="lowerRoman"/>
      <w:lvlText w:val="%6."/>
      <w:lvlJc w:val="right"/>
      <w:pPr>
        <w:ind w:left="4692" w:hanging="180"/>
      </w:pPr>
    </w:lvl>
    <w:lvl w:ilvl="6" w:tplc="0415000F" w:tentative="1">
      <w:start w:val="1"/>
      <w:numFmt w:val="decimal"/>
      <w:lvlText w:val="%7."/>
      <w:lvlJc w:val="left"/>
      <w:pPr>
        <w:ind w:left="5412" w:hanging="360"/>
      </w:pPr>
    </w:lvl>
    <w:lvl w:ilvl="7" w:tplc="04150019" w:tentative="1">
      <w:start w:val="1"/>
      <w:numFmt w:val="lowerLetter"/>
      <w:lvlText w:val="%8."/>
      <w:lvlJc w:val="left"/>
      <w:pPr>
        <w:ind w:left="6132" w:hanging="360"/>
      </w:pPr>
    </w:lvl>
    <w:lvl w:ilvl="8" w:tplc="0415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27" w15:restartNumberingAfterBreak="0">
    <w:nsid w:val="64305009"/>
    <w:multiLevelType w:val="hybridMultilevel"/>
    <w:tmpl w:val="D1428504"/>
    <w:lvl w:ilvl="0" w:tplc="F6280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8263C0D"/>
    <w:multiLevelType w:val="hybridMultilevel"/>
    <w:tmpl w:val="1C52E4F4"/>
    <w:lvl w:ilvl="0" w:tplc="0415000F">
      <w:start w:val="1"/>
      <w:numFmt w:val="decimal"/>
      <w:lvlText w:val="%1.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6A4E0AC3"/>
    <w:multiLevelType w:val="hybridMultilevel"/>
    <w:tmpl w:val="D06ECC4E"/>
    <w:lvl w:ilvl="0" w:tplc="EEDC11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60208BB"/>
    <w:multiLevelType w:val="hybridMultilevel"/>
    <w:tmpl w:val="23E2076A"/>
    <w:lvl w:ilvl="0" w:tplc="43B8350A">
      <w:start w:val="1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2" w:hanging="360"/>
      </w:pPr>
    </w:lvl>
    <w:lvl w:ilvl="2" w:tplc="0415001B" w:tentative="1">
      <w:start w:val="1"/>
      <w:numFmt w:val="lowerRoman"/>
      <w:lvlText w:val="%3."/>
      <w:lvlJc w:val="right"/>
      <w:pPr>
        <w:ind w:left="2532" w:hanging="180"/>
      </w:pPr>
    </w:lvl>
    <w:lvl w:ilvl="3" w:tplc="0415000F" w:tentative="1">
      <w:start w:val="1"/>
      <w:numFmt w:val="decimal"/>
      <w:lvlText w:val="%4."/>
      <w:lvlJc w:val="left"/>
      <w:pPr>
        <w:ind w:left="3252" w:hanging="360"/>
      </w:pPr>
    </w:lvl>
    <w:lvl w:ilvl="4" w:tplc="04150019" w:tentative="1">
      <w:start w:val="1"/>
      <w:numFmt w:val="lowerLetter"/>
      <w:lvlText w:val="%5."/>
      <w:lvlJc w:val="left"/>
      <w:pPr>
        <w:ind w:left="3972" w:hanging="360"/>
      </w:pPr>
    </w:lvl>
    <w:lvl w:ilvl="5" w:tplc="0415001B" w:tentative="1">
      <w:start w:val="1"/>
      <w:numFmt w:val="lowerRoman"/>
      <w:lvlText w:val="%6."/>
      <w:lvlJc w:val="right"/>
      <w:pPr>
        <w:ind w:left="4692" w:hanging="180"/>
      </w:pPr>
    </w:lvl>
    <w:lvl w:ilvl="6" w:tplc="0415000F" w:tentative="1">
      <w:start w:val="1"/>
      <w:numFmt w:val="decimal"/>
      <w:lvlText w:val="%7."/>
      <w:lvlJc w:val="left"/>
      <w:pPr>
        <w:ind w:left="5412" w:hanging="360"/>
      </w:pPr>
    </w:lvl>
    <w:lvl w:ilvl="7" w:tplc="04150019" w:tentative="1">
      <w:start w:val="1"/>
      <w:numFmt w:val="lowerLetter"/>
      <w:lvlText w:val="%8."/>
      <w:lvlJc w:val="left"/>
      <w:pPr>
        <w:ind w:left="6132" w:hanging="360"/>
      </w:pPr>
    </w:lvl>
    <w:lvl w:ilvl="8" w:tplc="0415001B" w:tentative="1">
      <w:start w:val="1"/>
      <w:numFmt w:val="lowerRoman"/>
      <w:lvlText w:val="%9."/>
      <w:lvlJc w:val="right"/>
      <w:pPr>
        <w:ind w:left="6852" w:hanging="180"/>
      </w:pPr>
    </w:lvl>
  </w:abstractNum>
  <w:num w:numId="1" w16cid:durableId="698049957">
    <w:abstractNumId w:val="9"/>
  </w:num>
  <w:num w:numId="2" w16cid:durableId="462164277">
    <w:abstractNumId w:val="13"/>
  </w:num>
  <w:num w:numId="3" w16cid:durableId="2068454603">
    <w:abstractNumId w:val="20"/>
  </w:num>
  <w:num w:numId="4" w16cid:durableId="97600459">
    <w:abstractNumId w:val="26"/>
  </w:num>
  <w:num w:numId="5" w16cid:durableId="1686785677">
    <w:abstractNumId w:val="30"/>
  </w:num>
  <w:num w:numId="6" w16cid:durableId="414283193">
    <w:abstractNumId w:val="7"/>
  </w:num>
  <w:num w:numId="7" w16cid:durableId="479155345">
    <w:abstractNumId w:val="27"/>
  </w:num>
  <w:num w:numId="8" w16cid:durableId="1358582588">
    <w:abstractNumId w:val="0"/>
  </w:num>
  <w:num w:numId="9" w16cid:durableId="1454596525">
    <w:abstractNumId w:val="28"/>
  </w:num>
  <w:num w:numId="10" w16cid:durableId="577520202">
    <w:abstractNumId w:val="8"/>
  </w:num>
  <w:num w:numId="11" w16cid:durableId="380642015">
    <w:abstractNumId w:val="21"/>
  </w:num>
  <w:num w:numId="12" w16cid:durableId="1786074635">
    <w:abstractNumId w:val="16"/>
  </w:num>
  <w:num w:numId="13" w16cid:durableId="293559068">
    <w:abstractNumId w:val="19"/>
  </w:num>
  <w:num w:numId="14" w16cid:durableId="565604001">
    <w:abstractNumId w:val="4"/>
  </w:num>
  <w:num w:numId="15" w16cid:durableId="1972589939">
    <w:abstractNumId w:val="17"/>
  </w:num>
  <w:num w:numId="16" w16cid:durableId="468667314">
    <w:abstractNumId w:val="22"/>
  </w:num>
  <w:num w:numId="17" w16cid:durableId="473064953">
    <w:abstractNumId w:val="3"/>
  </w:num>
  <w:num w:numId="18" w16cid:durableId="567689166">
    <w:abstractNumId w:val="2"/>
  </w:num>
  <w:num w:numId="19" w16cid:durableId="548809227">
    <w:abstractNumId w:val="15"/>
  </w:num>
  <w:num w:numId="20" w16cid:durableId="1372221339">
    <w:abstractNumId w:val="29"/>
  </w:num>
  <w:num w:numId="21" w16cid:durableId="812597440">
    <w:abstractNumId w:val="25"/>
  </w:num>
  <w:num w:numId="22" w16cid:durableId="2096779190">
    <w:abstractNumId w:val="11"/>
  </w:num>
  <w:num w:numId="23" w16cid:durableId="416486159">
    <w:abstractNumId w:val="6"/>
  </w:num>
  <w:num w:numId="24" w16cid:durableId="1801604022">
    <w:abstractNumId w:val="1"/>
  </w:num>
  <w:num w:numId="25" w16cid:durableId="599411933">
    <w:abstractNumId w:val="23"/>
  </w:num>
  <w:num w:numId="26" w16cid:durableId="456417224">
    <w:abstractNumId w:val="14"/>
  </w:num>
  <w:num w:numId="27" w16cid:durableId="1156216108">
    <w:abstractNumId w:val="5"/>
  </w:num>
  <w:num w:numId="28" w16cid:durableId="1463769048">
    <w:abstractNumId w:val="10"/>
  </w:num>
  <w:num w:numId="29" w16cid:durableId="1514874236">
    <w:abstractNumId w:val="18"/>
  </w:num>
  <w:num w:numId="30" w16cid:durableId="719521717">
    <w:abstractNumId w:val="12"/>
  </w:num>
  <w:num w:numId="31" w16cid:durableId="13038506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F13"/>
    <w:rsid w:val="00000877"/>
    <w:rsid w:val="00003135"/>
    <w:rsid w:val="00005561"/>
    <w:rsid w:val="000225F1"/>
    <w:rsid w:val="00034DBF"/>
    <w:rsid w:val="000446FC"/>
    <w:rsid w:val="000514B1"/>
    <w:rsid w:val="00060FA6"/>
    <w:rsid w:val="00084CE2"/>
    <w:rsid w:val="00092343"/>
    <w:rsid w:val="00092424"/>
    <w:rsid w:val="000A101E"/>
    <w:rsid w:val="000A2554"/>
    <w:rsid w:val="000A7358"/>
    <w:rsid w:val="000E119C"/>
    <w:rsid w:val="000F50CD"/>
    <w:rsid w:val="00110B5E"/>
    <w:rsid w:val="00125A93"/>
    <w:rsid w:val="00131323"/>
    <w:rsid w:val="00132A56"/>
    <w:rsid w:val="001D5116"/>
    <w:rsid w:val="001D721A"/>
    <w:rsid w:val="001E13B6"/>
    <w:rsid w:val="001F70BD"/>
    <w:rsid w:val="00203212"/>
    <w:rsid w:val="0022602B"/>
    <w:rsid w:val="00236296"/>
    <w:rsid w:val="00254681"/>
    <w:rsid w:val="00265945"/>
    <w:rsid w:val="0026744B"/>
    <w:rsid w:val="00276799"/>
    <w:rsid w:val="002A2BE4"/>
    <w:rsid w:val="002B1AFF"/>
    <w:rsid w:val="002B25E1"/>
    <w:rsid w:val="002C2E5C"/>
    <w:rsid w:val="002D50C1"/>
    <w:rsid w:val="002F109E"/>
    <w:rsid w:val="002F6044"/>
    <w:rsid w:val="002F761A"/>
    <w:rsid w:val="003152F8"/>
    <w:rsid w:val="003654BD"/>
    <w:rsid w:val="003761A6"/>
    <w:rsid w:val="003A0A06"/>
    <w:rsid w:val="003E0756"/>
    <w:rsid w:val="003F2EB5"/>
    <w:rsid w:val="00425590"/>
    <w:rsid w:val="004467AD"/>
    <w:rsid w:val="00463DEE"/>
    <w:rsid w:val="0047006D"/>
    <w:rsid w:val="00480744"/>
    <w:rsid w:val="004E163B"/>
    <w:rsid w:val="004F1623"/>
    <w:rsid w:val="004F63D6"/>
    <w:rsid w:val="005015FD"/>
    <w:rsid w:val="0050771A"/>
    <w:rsid w:val="00530F76"/>
    <w:rsid w:val="005373E2"/>
    <w:rsid w:val="00552156"/>
    <w:rsid w:val="00584771"/>
    <w:rsid w:val="00584D2C"/>
    <w:rsid w:val="005A18A7"/>
    <w:rsid w:val="005C3BBE"/>
    <w:rsid w:val="00604FBA"/>
    <w:rsid w:val="00605B80"/>
    <w:rsid w:val="006070EA"/>
    <w:rsid w:val="00620E61"/>
    <w:rsid w:val="006358D3"/>
    <w:rsid w:val="00651942"/>
    <w:rsid w:val="00655C5F"/>
    <w:rsid w:val="00664EAC"/>
    <w:rsid w:val="00672859"/>
    <w:rsid w:val="00680BDC"/>
    <w:rsid w:val="006C497D"/>
    <w:rsid w:val="006D0FD4"/>
    <w:rsid w:val="006D39AB"/>
    <w:rsid w:val="006E4DC2"/>
    <w:rsid w:val="006F246A"/>
    <w:rsid w:val="00751380"/>
    <w:rsid w:val="00753281"/>
    <w:rsid w:val="00753C93"/>
    <w:rsid w:val="007612D7"/>
    <w:rsid w:val="007619F3"/>
    <w:rsid w:val="007B621C"/>
    <w:rsid w:val="007C642D"/>
    <w:rsid w:val="007D2BC3"/>
    <w:rsid w:val="007E27A7"/>
    <w:rsid w:val="007F478D"/>
    <w:rsid w:val="007F6F6C"/>
    <w:rsid w:val="00825BB6"/>
    <w:rsid w:val="00836141"/>
    <w:rsid w:val="00847426"/>
    <w:rsid w:val="008518C8"/>
    <w:rsid w:val="008539C7"/>
    <w:rsid w:val="008A320A"/>
    <w:rsid w:val="008A44A6"/>
    <w:rsid w:val="008A51E1"/>
    <w:rsid w:val="008B04CB"/>
    <w:rsid w:val="008C3068"/>
    <w:rsid w:val="008D3F2F"/>
    <w:rsid w:val="008E20C3"/>
    <w:rsid w:val="008E5506"/>
    <w:rsid w:val="008F4E9D"/>
    <w:rsid w:val="00913724"/>
    <w:rsid w:val="00922007"/>
    <w:rsid w:val="009303F3"/>
    <w:rsid w:val="00953071"/>
    <w:rsid w:val="00966D8C"/>
    <w:rsid w:val="009A3017"/>
    <w:rsid w:val="009B1D92"/>
    <w:rsid w:val="009D0AFD"/>
    <w:rsid w:val="009E4061"/>
    <w:rsid w:val="009E6454"/>
    <w:rsid w:val="009F1236"/>
    <w:rsid w:val="009F12AD"/>
    <w:rsid w:val="00A0298A"/>
    <w:rsid w:val="00A04A1B"/>
    <w:rsid w:val="00A10A21"/>
    <w:rsid w:val="00A66C3A"/>
    <w:rsid w:val="00A712AF"/>
    <w:rsid w:val="00A73EA8"/>
    <w:rsid w:val="00A74D0D"/>
    <w:rsid w:val="00AA4692"/>
    <w:rsid w:val="00AC07DC"/>
    <w:rsid w:val="00AD4D40"/>
    <w:rsid w:val="00AD4D55"/>
    <w:rsid w:val="00AE3C42"/>
    <w:rsid w:val="00AF3F13"/>
    <w:rsid w:val="00B1551F"/>
    <w:rsid w:val="00B33927"/>
    <w:rsid w:val="00B52F0C"/>
    <w:rsid w:val="00B5340B"/>
    <w:rsid w:val="00B60A27"/>
    <w:rsid w:val="00B669B3"/>
    <w:rsid w:val="00B66D82"/>
    <w:rsid w:val="00B761FF"/>
    <w:rsid w:val="00BB2C3A"/>
    <w:rsid w:val="00BC7D2E"/>
    <w:rsid w:val="00BD4A1E"/>
    <w:rsid w:val="00BD4BF2"/>
    <w:rsid w:val="00BE3ED5"/>
    <w:rsid w:val="00C02DE2"/>
    <w:rsid w:val="00C1050C"/>
    <w:rsid w:val="00C12AB2"/>
    <w:rsid w:val="00C22906"/>
    <w:rsid w:val="00C341A6"/>
    <w:rsid w:val="00C378E2"/>
    <w:rsid w:val="00C43DAD"/>
    <w:rsid w:val="00C5140D"/>
    <w:rsid w:val="00C55F63"/>
    <w:rsid w:val="00C678FC"/>
    <w:rsid w:val="00C70491"/>
    <w:rsid w:val="00CA02D2"/>
    <w:rsid w:val="00CC734D"/>
    <w:rsid w:val="00CD043B"/>
    <w:rsid w:val="00CD2F12"/>
    <w:rsid w:val="00CE501D"/>
    <w:rsid w:val="00D03E96"/>
    <w:rsid w:val="00D13CD9"/>
    <w:rsid w:val="00D210CE"/>
    <w:rsid w:val="00D43D7D"/>
    <w:rsid w:val="00D83B92"/>
    <w:rsid w:val="00D94EBF"/>
    <w:rsid w:val="00DB4DBE"/>
    <w:rsid w:val="00DB67C9"/>
    <w:rsid w:val="00DB75A7"/>
    <w:rsid w:val="00DD1CE0"/>
    <w:rsid w:val="00E00633"/>
    <w:rsid w:val="00E052FA"/>
    <w:rsid w:val="00E27761"/>
    <w:rsid w:val="00E31D19"/>
    <w:rsid w:val="00E343DE"/>
    <w:rsid w:val="00E418EC"/>
    <w:rsid w:val="00E42B5C"/>
    <w:rsid w:val="00E54CAF"/>
    <w:rsid w:val="00E64C3E"/>
    <w:rsid w:val="00E666A2"/>
    <w:rsid w:val="00E710D6"/>
    <w:rsid w:val="00E74F6C"/>
    <w:rsid w:val="00E82E62"/>
    <w:rsid w:val="00E8730F"/>
    <w:rsid w:val="00E926FC"/>
    <w:rsid w:val="00EB2A1C"/>
    <w:rsid w:val="00EC1DBA"/>
    <w:rsid w:val="00EE016F"/>
    <w:rsid w:val="00EE4282"/>
    <w:rsid w:val="00EE44CA"/>
    <w:rsid w:val="00EF2798"/>
    <w:rsid w:val="00EF4ECA"/>
    <w:rsid w:val="00F03877"/>
    <w:rsid w:val="00F06C46"/>
    <w:rsid w:val="00F13461"/>
    <w:rsid w:val="00F20665"/>
    <w:rsid w:val="00F34BE6"/>
    <w:rsid w:val="00F443D7"/>
    <w:rsid w:val="00F775A0"/>
    <w:rsid w:val="00F82D4E"/>
    <w:rsid w:val="00F91F29"/>
    <w:rsid w:val="00F947CF"/>
    <w:rsid w:val="00FA65E4"/>
    <w:rsid w:val="00FC74B8"/>
    <w:rsid w:val="00FD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5BD2F"/>
  <w15:docId w15:val="{07F5ADE4-DA5A-46A8-9544-0EFEBC4A0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7C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3F13"/>
    <w:pPr>
      <w:ind w:left="720"/>
      <w:contextualSpacing/>
    </w:pPr>
  </w:style>
  <w:style w:type="table" w:styleId="Tabela-Siatka">
    <w:name w:val="Table Grid"/>
    <w:basedOn w:val="Standardowy"/>
    <w:uiPriority w:val="59"/>
    <w:rsid w:val="00EE42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67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78F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2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2007"/>
  </w:style>
  <w:style w:type="paragraph" w:styleId="Stopka">
    <w:name w:val="footer"/>
    <w:basedOn w:val="Normalny"/>
    <w:link w:val="StopkaZnak"/>
    <w:uiPriority w:val="99"/>
    <w:unhideWhenUsed/>
    <w:rsid w:val="00922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2007"/>
  </w:style>
  <w:style w:type="character" w:styleId="Odwoaniedokomentarza">
    <w:name w:val="annotation reference"/>
    <w:basedOn w:val="Domylnaczcionkaakapitu"/>
    <w:uiPriority w:val="99"/>
    <w:semiHidden/>
    <w:unhideWhenUsed/>
    <w:rsid w:val="00D83B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3B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3B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3B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3B92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D50C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D50C1"/>
    <w:rPr>
      <w:color w:val="605E5C"/>
      <w:shd w:val="clear" w:color="auto" w:fill="E1DFDD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13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1372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7612D7"/>
    <w:pPr>
      <w:spacing w:after="0" w:line="240" w:lineRule="auto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2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cuw.sandomierz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5113F-502E-4C90-A8BE-F4E096E0C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34</Pages>
  <Words>4251</Words>
  <Characters>25507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Grabski</dc:creator>
  <cp:lastModifiedBy>Mosir Mosir</cp:lastModifiedBy>
  <cp:revision>2</cp:revision>
  <cp:lastPrinted>2022-03-01T09:42:00Z</cp:lastPrinted>
  <dcterms:created xsi:type="dcterms:W3CDTF">2025-02-18T12:02:00Z</dcterms:created>
  <dcterms:modified xsi:type="dcterms:W3CDTF">2025-02-18T12:02:00Z</dcterms:modified>
</cp:coreProperties>
</file>